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EC03" w14:textId="60DB2AC4" w:rsidR="007C43FB" w:rsidRDefault="007C43FB" w:rsidP="005E6621">
      <w:pPr>
        <w:pStyle w:val="Heading1"/>
        <w:rPr>
          <w:rFonts w:ascii="Arial" w:hAnsi="Arial" w:cs="Arial"/>
          <w:color w:val="auto"/>
          <w:sz w:val="24"/>
          <w:szCs w:val="24"/>
        </w:rPr>
      </w:pPr>
      <w:r w:rsidRPr="00433D22">
        <w:rPr>
          <w:rFonts w:ascii="Arial" w:hAnsi="Arial" w:cs="Arial"/>
          <w:color w:val="auto"/>
          <w:sz w:val="24"/>
          <w:szCs w:val="24"/>
        </w:rPr>
        <w:t>Minutes of the S</w:t>
      </w:r>
      <w:r w:rsidR="00CD28E5" w:rsidRPr="00433D22">
        <w:rPr>
          <w:rFonts w:ascii="Arial" w:hAnsi="Arial" w:cs="Arial"/>
          <w:color w:val="auto"/>
          <w:sz w:val="24"/>
          <w:szCs w:val="24"/>
        </w:rPr>
        <w:t xml:space="preserve">addleworth Parish Council </w:t>
      </w:r>
      <w:r w:rsidRPr="00433D22">
        <w:rPr>
          <w:rFonts w:ascii="Arial" w:hAnsi="Arial" w:cs="Arial"/>
          <w:color w:val="auto"/>
          <w:sz w:val="24"/>
          <w:szCs w:val="24"/>
        </w:rPr>
        <w:t xml:space="preserve">Finance Committee held on </w:t>
      </w:r>
      <w:r w:rsidR="00CC4BCC">
        <w:rPr>
          <w:rFonts w:ascii="Arial" w:hAnsi="Arial" w:cs="Arial"/>
          <w:color w:val="auto"/>
          <w:sz w:val="24"/>
          <w:szCs w:val="24"/>
        </w:rPr>
        <w:t>Thursday 2</w:t>
      </w:r>
      <w:r w:rsidR="00DA6F9E">
        <w:rPr>
          <w:rFonts w:ascii="Arial" w:hAnsi="Arial" w:cs="Arial"/>
          <w:color w:val="auto"/>
          <w:sz w:val="24"/>
          <w:szCs w:val="24"/>
        </w:rPr>
        <w:t>4</w:t>
      </w:r>
      <w:r w:rsidR="00DA6F9E" w:rsidRPr="00DA6F9E">
        <w:rPr>
          <w:rFonts w:ascii="Arial" w:hAnsi="Arial" w:cs="Arial"/>
          <w:color w:val="auto"/>
          <w:sz w:val="24"/>
          <w:szCs w:val="24"/>
          <w:vertAlign w:val="superscript"/>
        </w:rPr>
        <w:t>th</w:t>
      </w:r>
      <w:r w:rsidR="00DA6F9E">
        <w:rPr>
          <w:rFonts w:ascii="Arial" w:hAnsi="Arial" w:cs="Arial"/>
          <w:color w:val="auto"/>
          <w:sz w:val="24"/>
          <w:szCs w:val="24"/>
        </w:rPr>
        <w:t xml:space="preserve"> September </w:t>
      </w:r>
      <w:r w:rsidR="00CC4BCC">
        <w:rPr>
          <w:rFonts w:ascii="Arial" w:hAnsi="Arial" w:cs="Arial"/>
          <w:color w:val="auto"/>
          <w:sz w:val="24"/>
          <w:szCs w:val="24"/>
        </w:rPr>
        <w:t>2026</w:t>
      </w:r>
      <w:r w:rsidR="008D1CC8" w:rsidRPr="00433D22">
        <w:rPr>
          <w:rFonts w:ascii="Arial" w:hAnsi="Arial" w:cs="Arial"/>
          <w:color w:val="auto"/>
          <w:sz w:val="24"/>
          <w:szCs w:val="24"/>
        </w:rPr>
        <w:t xml:space="preserve"> </w:t>
      </w:r>
      <w:r w:rsidRPr="00433D22">
        <w:rPr>
          <w:rFonts w:ascii="Arial" w:hAnsi="Arial" w:cs="Arial"/>
          <w:color w:val="auto"/>
          <w:sz w:val="24"/>
          <w:szCs w:val="24"/>
        </w:rPr>
        <w:t>at 7pm at the Civic Hall, Uppermill.</w:t>
      </w:r>
    </w:p>
    <w:p w14:paraId="0881146A" w14:textId="77777777" w:rsidR="00433D22" w:rsidRPr="00433D22" w:rsidRDefault="00433D22" w:rsidP="00433D22"/>
    <w:p w14:paraId="06BA6626" w14:textId="2509AA00" w:rsidR="007C43FB" w:rsidRDefault="007C43FB" w:rsidP="00731EF6">
      <w:pPr>
        <w:ind w:left="720" w:hanging="720"/>
      </w:pPr>
      <w:r w:rsidRPr="006F5E01">
        <w:rPr>
          <w:b/>
          <w:bCs/>
        </w:rPr>
        <w:t>Present</w:t>
      </w:r>
      <w:r>
        <w:t>:</w:t>
      </w:r>
      <w:r w:rsidR="00C26BF7">
        <w:t xml:space="preserve"> </w:t>
      </w:r>
      <w:r w:rsidR="00114759">
        <w:t>Cllr S Al-Hamdani</w:t>
      </w:r>
      <w:r w:rsidR="00114759">
        <w:rPr>
          <w:bCs/>
        </w:rPr>
        <w:t xml:space="preserve"> </w:t>
      </w:r>
      <w:r>
        <w:t>(Chair)</w:t>
      </w:r>
    </w:p>
    <w:p w14:paraId="4353684C" w14:textId="77777777" w:rsidR="003B1C23" w:rsidRDefault="003B1C23" w:rsidP="00557BE5">
      <w:pPr>
        <w:ind w:left="720"/>
        <w:rPr>
          <w:bCs/>
        </w:rPr>
      </w:pPr>
      <w:r>
        <w:rPr>
          <w:bCs/>
        </w:rPr>
        <w:t xml:space="preserve">    </w:t>
      </w:r>
      <w:r w:rsidR="009504BE">
        <w:rPr>
          <w:bCs/>
        </w:rPr>
        <w:t>Cllr H Bishop</w:t>
      </w:r>
      <w:r w:rsidR="008A7676">
        <w:rPr>
          <w:bCs/>
        </w:rPr>
        <w:t>,</w:t>
      </w:r>
      <w:r w:rsidR="00803E08" w:rsidRPr="00803E08">
        <w:t xml:space="preserve"> </w:t>
      </w:r>
      <w:r w:rsidR="00803E08">
        <w:t>Cllr R Blackmore,</w:t>
      </w:r>
      <w:r w:rsidR="008A7676">
        <w:rPr>
          <w:bCs/>
        </w:rPr>
        <w:t xml:space="preserve"> </w:t>
      </w:r>
      <w:r w:rsidR="008A7676">
        <w:t>Cllr K Phillips,</w:t>
      </w:r>
      <w:r w:rsidR="00114759" w:rsidRPr="00114759">
        <w:rPr>
          <w:bCs/>
        </w:rPr>
        <w:t xml:space="preserve"> </w:t>
      </w:r>
      <w:r w:rsidR="00FD64A4">
        <w:rPr>
          <w:bCs/>
        </w:rPr>
        <w:t>Cllr G Sheldon,</w:t>
      </w:r>
      <w:r w:rsidR="000307AF" w:rsidRPr="000307AF">
        <w:rPr>
          <w:bCs/>
        </w:rPr>
        <w:t xml:space="preserve"> </w:t>
      </w:r>
      <w:r w:rsidR="000307AF">
        <w:rPr>
          <w:bCs/>
        </w:rPr>
        <w:t>Cllr P Walsh</w:t>
      </w:r>
      <w:r>
        <w:t>,</w:t>
      </w:r>
      <w:r w:rsidR="000307AF">
        <w:rPr>
          <w:bCs/>
        </w:rPr>
        <w:t xml:space="preserve"> </w:t>
      </w:r>
    </w:p>
    <w:p w14:paraId="7372B118" w14:textId="527A46B5" w:rsidR="00B06EA8" w:rsidRDefault="003B1C23" w:rsidP="00557BE5">
      <w:pPr>
        <w:ind w:left="720"/>
      </w:pPr>
      <w:r>
        <w:rPr>
          <w:bCs/>
        </w:rPr>
        <w:t xml:space="preserve">    </w:t>
      </w:r>
      <w:r w:rsidR="000C0A44">
        <w:t>Cllr A Wrigley</w:t>
      </w:r>
    </w:p>
    <w:p w14:paraId="0CE65462" w14:textId="6E6957FF" w:rsidR="00141AEB" w:rsidRDefault="00A71C2C" w:rsidP="00F45E7D">
      <w:pPr>
        <w:ind w:left="720"/>
      </w:pPr>
      <w:r>
        <w:t xml:space="preserve"> </w:t>
      </w:r>
      <w:r w:rsidR="002B3F7D">
        <w:t xml:space="preserve">  </w:t>
      </w:r>
      <w:r>
        <w:t xml:space="preserve"> </w:t>
      </w:r>
      <w:r w:rsidR="00487D50">
        <w:t>RFO</w:t>
      </w:r>
      <w:r w:rsidR="007C43FB">
        <w:t xml:space="preserve">: </w:t>
      </w:r>
      <w:r w:rsidR="00F31DA2">
        <w:t xml:space="preserve">Mr </w:t>
      </w:r>
      <w:r w:rsidR="007C43FB">
        <w:t>J Price</w:t>
      </w:r>
      <w:r w:rsidR="00AF4618">
        <w:t xml:space="preserve">, </w:t>
      </w:r>
      <w:r w:rsidR="00F31DA2">
        <w:t>Clerk: Mrs K Allott</w:t>
      </w:r>
      <w:r w:rsidR="009A4D7F">
        <w:t>.</w:t>
      </w:r>
    </w:p>
    <w:p w14:paraId="22AD9C1B" w14:textId="78EB627A" w:rsidR="00150F63" w:rsidRDefault="005F5B7A" w:rsidP="004456DC">
      <w:r>
        <w:rPr>
          <w:b/>
        </w:rPr>
        <w:t>7</w:t>
      </w:r>
      <w:r w:rsidR="00CC4BCC">
        <w:rPr>
          <w:b/>
        </w:rPr>
        <w:t>7</w:t>
      </w:r>
      <w:r w:rsidR="0054311B">
        <w:rPr>
          <w:b/>
        </w:rPr>
        <w:t>8</w:t>
      </w:r>
      <w:r w:rsidR="007C43FB" w:rsidRPr="00CE2CC0">
        <w:rPr>
          <w:b/>
        </w:rPr>
        <w:t xml:space="preserve">. </w:t>
      </w:r>
      <w:r w:rsidR="007C43FB" w:rsidRPr="00CE2CC0">
        <w:rPr>
          <w:b/>
        </w:rPr>
        <w:tab/>
        <w:t>Apologies for Absence</w:t>
      </w:r>
      <w:r w:rsidR="007C43FB">
        <w:rPr>
          <w:b/>
        </w:rPr>
        <w:t>:</w:t>
      </w:r>
      <w:r w:rsidR="00C36F92">
        <w:rPr>
          <w:bCs/>
        </w:rPr>
        <w:t xml:space="preserve"> </w:t>
      </w:r>
      <w:r w:rsidR="003B1C23">
        <w:rPr>
          <w:bCs/>
        </w:rPr>
        <w:t xml:space="preserve">Cllr K Barton, </w:t>
      </w:r>
      <w:r w:rsidR="00B66A93">
        <w:t>Cllr L Thompson</w:t>
      </w:r>
      <w:r w:rsidR="0089081E">
        <w:t>.</w:t>
      </w:r>
      <w:r w:rsidR="000C0A44">
        <w:t xml:space="preserve"> </w:t>
      </w:r>
    </w:p>
    <w:p w14:paraId="72EE3AE0" w14:textId="4518B262" w:rsidR="00F43124" w:rsidRDefault="00A7221A" w:rsidP="00A7221A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b/>
          <w:bCs/>
          <w:szCs w:val="24"/>
        </w:rPr>
        <w:t>7</w:t>
      </w:r>
      <w:r w:rsidR="00CC4BCC">
        <w:rPr>
          <w:rFonts w:eastAsia="Calibri" w:cs="Arial"/>
          <w:b/>
          <w:bCs/>
          <w:szCs w:val="24"/>
        </w:rPr>
        <w:t>7</w:t>
      </w:r>
      <w:r w:rsidR="0089081E">
        <w:rPr>
          <w:rFonts w:eastAsia="Calibri" w:cs="Arial"/>
          <w:b/>
          <w:bCs/>
          <w:szCs w:val="24"/>
        </w:rPr>
        <w:t>9</w:t>
      </w:r>
      <w:r w:rsidR="00CC4BCC">
        <w:rPr>
          <w:rFonts w:eastAsia="Calibri" w:cs="Arial"/>
          <w:b/>
          <w:bCs/>
          <w:szCs w:val="24"/>
        </w:rPr>
        <w:t>.</w:t>
      </w:r>
      <w:r>
        <w:rPr>
          <w:rFonts w:eastAsia="Calibri" w:cs="Arial"/>
          <w:b/>
          <w:bCs/>
          <w:szCs w:val="24"/>
        </w:rPr>
        <w:t xml:space="preserve"> </w:t>
      </w:r>
      <w:r w:rsidR="003C73DB">
        <w:rPr>
          <w:rFonts w:eastAsia="Calibri" w:cs="Arial"/>
          <w:b/>
          <w:bCs/>
          <w:szCs w:val="24"/>
        </w:rPr>
        <w:t xml:space="preserve"> </w:t>
      </w:r>
      <w:r w:rsidR="00421414">
        <w:rPr>
          <w:rFonts w:eastAsia="Calibri" w:cs="Arial"/>
          <w:b/>
          <w:bCs/>
          <w:szCs w:val="24"/>
        </w:rPr>
        <w:t xml:space="preserve"> </w:t>
      </w:r>
      <w:r>
        <w:rPr>
          <w:rFonts w:eastAsia="Calibri" w:cs="Arial"/>
          <w:b/>
          <w:bCs/>
          <w:szCs w:val="24"/>
        </w:rPr>
        <w:t xml:space="preserve"> </w:t>
      </w:r>
      <w:r w:rsidR="00F43124" w:rsidRPr="00F43124">
        <w:rPr>
          <w:rFonts w:eastAsia="Calibri" w:cs="Arial"/>
          <w:b/>
          <w:bCs/>
          <w:szCs w:val="24"/>
        </w:rPr>
        <w:t>Declarations of Interes</w:t>
      </w:r>
      <w:r w:rsidR="00555BEC">
        <w:rPr>
          <w:rFonts w:eastAsia="Calibri" w:cs="Arial"/>
          <w:b/>
          <w:bCs/>
          <w:szCs w:val="24"/>
        </w:rPr>
        <w:t>t</w:t>
      </w:r>
      <w:r w:rsidR="00B552CE">
        <w:rPr>
          <w:rFonts w:eastAsia="Calibri" w:cs="Arial"/>
          <w:b/>
          <w:bCs/>
          <w:szCs w:val="24"/>
        </w:rPr>
        <w:t>:</w:t>
      </w:r>
      <w:r w:rsidR="00555BEC">
        <w:rPr>
          <w:rFonts w:eastAsia="Calibri" w:cs="Arial"/>
          <w:b/>
          <w:bCs/>
          <w:szCs w:val="24"/>
        </w:rPr>
        <w:t xml:space="preserve"> </w:t>
      </w:r>
      <w:r w:rsidR="00555BEC" w:rsidRPr="00B552CE">
        <w:rPr>
          <w:rFonts w:eastAsia="Calibri" w:cs="Arial"/>
          <w:szCs w:val="24"/>
        </w:rPr>
        <w:t xml:space="preserve">None were </w:t>
      </w:r>
      <w:r w:rsidR="00B552CE" w:rsidRPr="00B552CE">
        <w:rPr>
          <w:rFonts w:eastAsia="Calibri" w:cs="Arial"/>
          <w:szCs w:val="24"/>
        </w:rPr>
        <w:t>declared</w:t>
      </w:r>
      <w:r w:rsidR="009D3585" w:rsidRPr="00B552CE">
        <w:rPr>
          <w:rFonts w:eastAsia="Calibri" w:cs="Arial"/>
          <w:szCs w:val="24"/>
        </w:rPr>
        <w:t xml:space="preserve"> </w:t>
      </w:r>
    </w:p>
    <w:p w14:paraId="6F543843" w14:textId="5F802EF1" w:rsidR="004952A6" w:rsidRPr="004952A6" w:rsidRDefault="004952A6" w:rsidP="004952A6">
      <w:pPr>
        <w:spacing w:line="254" w:lineRule="auto"/>
        <w:rPr>
          <w:rFonts w:eastAsia="Calibri" w:cs="Arial"/>
          <w:b/>
          <w:bCs/>
          <w:szCs w:val="24"/>
        </w:rPr>
      </w:pPr>
      <w:r w:rsidRPr="004952A6">
        <w:rPr>
          <w:rFonts w:eastAsia="Calibri" w:cs="Arial"/>
          <w:b/>
          <w:bCs/>
          <w:szCs w:val="24"/>
        </w:rPr>
        <w:t>7</w:t>
      </w:r>
      <w:r w:rsidR="0089081E">
        <w:rPr>
          <w:rFonts w:eastAsia="Calibri" w:cs="Arial"/>
          <w:b/>
          <w:bCs/>
          <w:szCs w:val="24"/>
        </w:rPr>
        <w:t>80</w:t>
      </w:r>
      <w:r w:rsidRPr="004952A6">
        <w:rPr>
          <w:rFonts w:eastAsia="Calibri" w:cs="Arial"/>
          <w:b/>
          <w:bCs/>
          <w:szCs w:val="24"/>
        </w:rPr>
        <w:t xml:space="preserve">.   </w:t>
      </w:r>
      <w:r w:rsidR="00421414">
        <w:rPr>
          <w:rFonts w:eastAsia="Calibri" w:cs="Arial"/>
          <w:b/>
          <w:bCs/>
          <w:szCs w:val="24"/>
        </w:rPr>
        <w:t xml:space="preserve"> </w:t>
      </w:r>
      <w:r w:rsidRPr="004952A6">
        <w:rPr>
          <w:rFonts w:eastAsia="Calibri" w:cs="Arial"/>
          <w:b/>
          <w:bCs/>
          <w:szCs w:val="24"/>
        </w:rPr>
        <w:t xml:space="preserve">Minutes of the Finance meeting held </w:t>
      </w:r>
      <w:r w:rsidR="00C05251">
        <w:rPr>
          <w:rFonts w:eastAsia="Calibri" w:cs="Arial"/>
          <w:b/>
          <w:bCs/>
          <w:szCs w:val="24"/>
        </w:rPr>
        <w:t>23</w:t>
      </w:r>
      <w:r w:rsidR="00C05251" w:rsidRPr="00C05251">
        <w:rPr>
          <w:rFonts w:eastAsia="Calibri" w:cs="Arial"/>
          <w:b/>
          <w:bCs/>
          <w:szCs w:val="24"/>
          <w:vertAlign w:val="superscript"/>
        </w:rPr>
        <w:t>rd</w:t>
      </w:r>
      <w:r w:rsidR="00C05251">
        <w:rPr>
          <w:rFonts w:eastAsia="Calibri" w:cs="Arial"/>
          <w:b/>
          <w:bCs/>
          <w:szCs w:val="24"/>
        </w:rPr>
        <w:t xml:space="preserve"> July</w:t>
      </w:r>
      <w:r w:rsidRPr="004952A6">
        <w:rPr>
          <w:rFonts w:eastAsia="Calibri" w:cs="Arial"/>
          <w:b/>
          <w:bCs/>
          <w:szCs w:val="24"/>
        </w:rPr>
        <w:t xml:space="preserve"> 2026</w:t>
      </w:r>
    </w:p>
    <w:p w14:paraId="082F778F" w14:textId="2E325A11" w:rsidR="004952A6" w:rsidRDefault="006E364D" w:rsidP="004952A6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The Clerk advised that the RFO’s meeting with Cllr Thompson to support the VAT process had been arranged f</w:t>
      </w:r>
      <w:r w:rsidR="00A3456F">
        <w:rPr>
          <w:rFonts w:eastAsia="Calibri" w:cs="Arial"/>
          <w:szCs w:val="24"/>
        </w:rPr>
        <w:t>o</w:t>
      </w:r>
      <w:r>
        <w:rPr>
          <w:rFonts w:eastAsia="Calibri" w:cs="Arial"/>
          <w:szCs w:val="24"/>
        </w:rPr>
        <w:t>r 6</w:t>
      </w:r>
      <w:r w:rsidRPr="006E364D">
        <w:rPr>
          <w:rFonts w:eastAsia="Calibri" w:cs="Arial"/>
          <w:szCs w:val="24"/>
          <w:vertAlign w:val="superscript"/>
        </w:rPr>
        <w:t>th</w:t>
      </w:r>
      <w:r>
        <w:rPr>
          <w:rFonts w:eastAsia="Calibri" w:cs="Arial"/>
          <w:szCs w:val="24"/>
        </w:rPr>
        <w:t xml:space="preserve"> October. </w:t>
      </w:r>
      <w:r w:rsidR="00141AEB">
        <w:rPr>
          <w:rFonts w:eastAsia="Calibri" w:cs="Arial"/>
          <w:szCs w:val="24"/>
        </w:rPr>
        <w:t xml:space="preserve">The minutes were </w:t>
      </w:r>
      <w:r w:rsidR="00893D32">
        <w:rPr>
          <w:rFonts w:eastAsia="Calibri" w:cs="Arial"/>
          <w:szCs w:val="24"/>
        </w:rPr>
        <w:t xml:space="preserve">accepted as a true record and signed at the meeting by the Chair. Proposed Cllr </w:t>
      </w:r>
      <w:r w:rsidR="00A3456F">
        <w:rPr>
          <w:rFonts w:eastAsia="Calibri" w:cs="Arial"/>
          <w:szCs w:val="24"/>
        </w:rPr>
        <w:t>Al-Hamdani</w:t>
      </w:r>
      <w:r w:rsidR="00893D32">
        <w:rPr>
          <w:rFonts w:eastAsia="Calibri" w:cs="Arial"/>
          <w:szCs w:val="24"/>
        </w:rPr>
        <w:t xml:space="preserve">, seconded Cllr </w:t>
      </w:r>
      <w:r w:rsidR="00315474">
        <w:rPr>
          <w:rFonts w:eastAsia="Calibri" w:cs="Arial"/>
          <w:szCs w:val="24"/>
        </w:rPr>
        <w:t>Phillips.</w:t>
      </w:r>
    </w:p>
    <w:p w14:paraId="3D98009A" w14:textId="77777777" w:rsidR="00421414" w:rsidRDefault="00421414" w:rsidP="004952A6">
      <w:pPr>
        <w:spacing w:line="254" w:lineRule="auto"/>
        <w:rPr>
          <w:rFonts w:eastAsia="Calibri" w:cs="Arial"/>
          <w:szCs w:val="24"/>
        </w:rPr>
      </w:pPr>
    </w:p>
    <w:p w14:paraId="3B9C82BC" w14:textId="35458C28" w:rsidR="00421414" w:rsidRPr="00421414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421414">
        <w:rPr>
          <w:rFonts w:eastAsia="Calibri" w:cs="Arial"/>
          <w:b/>
          <w:bCs/>
          <w:szCs w:val="24"/>
        </w:rPr>
        <w:t>781.   Budget 2026-27 – 5 month figures</w:t>
      </w:r>
    </w:p>
    <w:p w14:paraId="7E50405B" w14:textId="3C1DB279" w:rsidR="00421414" w:rsidRDefault="00D07C4D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These figures had been shared prior to the meeting and were discussed. The RFO</w:t>
      </w:r>
      <w:r w:rsidR="000D7904">
        <w:rPr>
          <w:rFonts w:eastAsia="Calibri" w:cs="Arial"/>
          <w:szCs w:val="24"/>
        </w:rPr>
        <w:t xml:space="preserve"> advised the budget was currently </w:t>
      </w:r>
      <w:r w:rsidR="007967DE">
        <w:rPr>
          <w:rFonts w:eastAsia="Calibri" w:cs="Arial"/>
          <w:szCs w:val="24"/>
        </w:rPr>
        <w:t xml:space="preserve">£22,578 </w:t>
      </w:r>
      <w:r w:rsidR="000D7904">
        <w:rPr>
          <w:rFonts w:eastAsia="Calibri" w:cs="Arial"/>
          <w:szCs w:val="24"/>
        </w:rPr>
        <w:t xml:space="preserve">underspent, the Network Rail Inquiry had </w:t>
      </w:r>
      <w:r w:rsidR="00971A1A">
        <w:rPr>
          <w:rFonts w:eastAsia="Calibri" w:cs="Arial"/>
          <w:szCs w:val="24"/>
        </w:rPr>
        <w:t>achieved</w:t>
      </w:r>
      <w:r w:rsidR="000D7904">
        <w:rPr>
          <w:rFonts w:eastAsia="Calibri" w:cs="Arial"/>
          <w:szCs w:val="24"/>
        </w:rPr>
        <w:t xml:space="preserve"> £1</w:t>
      </w:r>
      <w:r w:rsidR="00971A1A">
        <w:rPr>
          <w:rFonts w:eastAsia="Calibri" w:cs="Arial"/>
          <w:szCs w:val="24"/>
        </w:rPr>
        <w:t>7,</w:t>
      </w:r>
      <w:r w:rsidR="007967DE">
        <w:rPr>
          <w:rFonts w:eastAsia="Calibri" w:cs="Arial"/>
          <w:szCs w:val="24"/>
        </w:rPr>
        <w:t>312</w:t>
      </w:r>
      <w:r w:rsidR="00971A1A">
        <w:rPr>
          <w:rFonts w:eastAsia="Calibri" w:cs="Arial"/>
          <w:szCs w:val="24"/>
        </w:rPr>
        <w:t xml:space="preserve"> profit and we were also 20% ahead to plan on income, without the Network Rail figures. </w:t>
      </w:r>
    </w:p>
    <w:p w14:paraId="1446530E" w14:textId="2267EF10" w:rsidR="00421589" w:rsidRDefault="00421589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Cllr Al-Hamdani explained that the</w:t>
      </w:r>
      <w:r w:rsidR="00BB1C46">
        <w:rPr>
          <w:rFonts w:eastAsia="Calibri" w:cs="Arial"/>
          <w:szCs w:val="24"/>
        </w:rPr>
        <w:t xml:space="preserve"> </w:t>
      </w:r>
      <w:r>
        <w:rPr>
          <w:rFonts w:eastAsia="Calibri" w:cs="Arial"/>
          <w:szCs w:val="24"/>
        </w:rPr>
        <w:t>Neighbourhood Plan Ins</w:t>
      </w:r>
      <w:r w:rsidR="00BB1C46">
        <w:rPr>
          <w:rFonts w:eastAsia="Calibri" w:cs="Arial"/>
          <w:szCs w:val="24"/>
        </w:rPr>
        <w:t>p</w:t>
      </w:r>
      <w:r>
        <w:rPr>
          <w:rFonts w:eastAsia="Calibri" w:cs="Arial"/>
          <w:szCs w:val="24"/>
        </w:rPr>
        <w:t xml:space="preserve">ector’s Report had been received </w:t>
      </w:r>
      <w:r w:rsidR="00BB1C46">
        <w:rPr>
          <w:rFonts w:eastAsia="Calibri" w:cs="Arial"/>
          <w:szCs w:val="24"/>
        </w:rPr>
        <w:t>with only a few minor changes required, which has been done. So</w:t>
      </w:r>
      <w:r w:rsidR="00F46DDC">
        <w:rPr>
          <w:rFonts w:eastAsia="Calibri" w:cs="Arial"/>
          <w:szCs w:val="24"/>
        </w:rPr>
        <w:t xml:space="preserve"> the £3500 earmarked reserve could now be put into general reserves. </w:t>
      </w:r>
    </w:p>
    <w:p w14:paraId="7F012F31" w14:textId="77777777" w:rsidR="002839E4" w:rsidRDefault="003C42D7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The RFO shared the current reserves report</w:t>
      </w:r>
      <w:r w:rsidR="005570D0">
        <w:rPr>
          <w:rFonts w:eastAsia="Calibri" w:cs="Arial"/>
          <w:szCs w:val="24"/>
        </w:rPr>
        <w:t>; he advised we are in a much healthier position</w:t>
      </w:r>
      <w:r w:rsidR="00BA2B99">
        <w:rPr>
          <w:rFonts w:eastAsia="Calibri" w:cs="Arial"/>
          <w:szCs w:val="24"/>
        </w:rPr>
        <w:t>. A</w:t>
      </w:r>
      <w:r>
        <w:rPr>
          <w:rFonts w:eastAsia="Calibri" w:cs="Arial"/>
          <w:szCs w:val="24"/>
        </w:rPr>
        <w:t>s at end Augus</w:t>
      </w:r>
      <w:r w:rsidR="000374F8">
        <w:rPr>
          <w:rFonts w:eastAsia="Calibri" w:cs="Arial"/>
          <w:szCs w:val="24"/>
        </w:rPr>
        <w:t>t</w:t>
      </w:r>
      <w:r>
        <w:rPr>
          <w:rFonts w:eastAsia="Calibri" w:cs="Arial"/>
          <w:szCs w:val="24"/>
        </w:rPr>
        <w:t xml:space="preserve"> there is only 1 month un</w:t>
      </w:r>
      <w:r w:rsidR="007875C1">
        <w:rPr>
          <w:rFonts w:eastAsia="Calibri" w:cs="Arial"/>
          <w:szCs w:val="24"/>
        </w:rPr>
        <w:t xml:space="preserve">til we receive the second part of the precept funding from OMBC. </w:t>
      </w:r>
      <w:r w:rsidR="002C79C1">
        <w:rPr>
          <w:rFonts w:eastAsia="Calibri" w:cs="Arial"/>
          <w:szCs w:val="24"/>
        </w:rPr>
        <w:t xml:space="preserve">General </w:t>
      </w:r>
      <w:r w:rsidR="008E273B">
        <w:rPr>
          <w:rFonts w:eastAsia="Calibri" w:cs="Arial"/>
          <w:szCs w:val="24"/>
        </w:rPr>
        <w:t xml:space="preserve">reserves currently stand at £121, 755 which equates </w:t>
      </w:r>
      <w:r w:rsidR="002839E4">
        <w:rPr>
          <w:rFonts w:eastAsia="Calibri" w:cs="Arial"/>
          <w:szCs w:val="24"/>
        </w:rPr>
        <w:t xml:space="preserve">to 5 months. </w:t>
      </w:r>
    </w:p>
    <w:p w14:paraId="1A37CDF6" w14:textId="41789E0A" w:rsidR="000337AA" w:rsidRPr="00807130" w:rsidRDefault="000337AA" w:rsidP="00421414">
      <w:pPr>
        <w:spacing w:line="254" w:lineRule="auto"/>
        <w:rPr>
          <w:rFonts w:eastAsia="Calibri" w:cs="Arial"/>
          <w:i/>
          <w:iCs/>
          <w:szCs w:val="24"/>
        </w:rPr>
      </w:pPr>
      <w:r>
        <w:rPr>
          <w:rFonts w:eastAsia="Calibri" w:cs="Arial"/>
          <w:szCs w:val="24"/>
        </w:rPr>
        <w:t>Code 112</w:t>
      </w:r>
      <w:r w:rsidR="007B3A98">
        <w:rPr>
          <w:rFonts w:eastAsia="Calibri" w:cs="Arial"/>
          <w:szCs w:val="24"/>
        </w:rPr>
        <w:t xml:space="preserve"> Chairman’s regalia, Cllr B</w:t>
      </w:r>
      <w:r w:rsidR="00D84BEF">
        <w:rPr>
          <w:rFonts w:eastAsia="Calibri" w:cs="Arial"/>
          <w:szCs w:val="24"/>
        </w:rPr>
        <w:t>i</w:t>
      </w:r>
      <w:r w:rsidR="007B3A98">
        <w:rPr>
          <w:rFonts w:eastAsia="Calibri" w:cs="Arial"/>
          <w:szCs w:val="24"/>
        </w:rPr>
        <w:t>shop reques</w:t>
      </w:r>
      <w:r w:rsidR="00D84BEF">
        <w:rPr>
          <w:rFonts w:eastAsia="Calibri" w:cs="Arial"/>
          <w:szCs w:val="24"/>
        </w:rPr>
        <w:t>t</w:t>
      </w:r>
      <w:r w:rsidR="007B3A98">
        <w:rPr>
          <w:rFonts w:eastAsia="Calibri" w:cs="Arial"/>
          <w:szCs w:val="24"/>
        </w:rPr>
        <w:t xml:space="preserve">ed the RFO advise </w:t>
      </w:r>
      <w:r w:rsidR="00D84BEF">
        <w:rPr>
          <w:rFonts w:eastAsia="Calibri" w:cs="Arial"/>
          <w:szCs w:val="24"/>
        </w:rPr>
        <w:t xml:space="preserve">on </w:t>
      </w:r>
      <w:r w:rsidR="007B3A98">
        <w:rPr>
          <w:rFonts w:eastAsia="Calibri" w:cs="Arial"/>
          <w:szCs w:val="24"/>
        </w:rPr>
        <w:t>the £48 s</w:t>
      </w:r>
      <w:r w:rsidR="00D84BEF">
        <w:rPr>
          <w:rFonts w:eastAsia="Calibri" w:cs="Arial"/>
          <w:szCs w:val="24"/>
        </w:rPr>
        <w:t>p</w:t>
      </w:r>
      <w:r w:rsidR="007B3A98">
        <w:rPr>
          <w:rFonts w:eastAsia="Calibri" w:cs="Arial"/>
          <w:szCs w:val="24"/>
        </w:rPr>
        <w:t xml:space="preserve">end to date. </w:t>
      </w:r>
      <w:r w:rsidR="002839E4" w:rsidRPr="00807130">
        <w:rPr>
          <w:rFonts w:eastAsia="Calibri" w:cs="Arial"/>
          <w:i/>
          <w:iCs/>
          <w:szCs w:val="24"/>
        </w:rPr>
        <w:t>(post mee</w:t>
      </w:r>
      <w:r w:rsidR="00807130" w:rsidRPr="00807130">
        <w:rPr>
          <w:rFonts w:eastAsia="Calibri" w:cs="Arial"/>
          <w:i/>
          <w:iCs/>
          <w:szCs w:val="24"/>
        </w:rPr>
        <w:t>t</w:t>
      </w:r>
      <w:r w:rsidR="002839E4" w:rsidRPr="00807130">
        <w:rPr>
          <w:rFonts w:eastAsia="Calibri" w:cs="Arial"/>
          <w:i/>
          <w:iCs/>
          <w:szCs w:val="24"/>
        </w:rPr>
        <w:t xml:space="preserve">ing note the £48 </w:t>
      </w:r>
      <w:r w:rsidR="00807130" w:rsidRPr="00807130">
        <w:rPr>
          <w:rFonts w:eastAsia="Calibri" w:cs="Arial"/>
          <w:i/>
          <w:iCs/>
          <w:szCs w:val="24"/>
        </w:rPr>
        <w:t xml:space="preserve">is for adding the 26-27 Cahir/s name to the board in the Council Chamber). </w:t>
      </w:r>
    </w:p>
    <w:p w14:paraId="3AF977AA" w14:textId="7FDACE08" w:rsidR="00EA59E8" w:rsidRPr="00421414" w:rsidRDefault="00EA59E8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final expenditure and income for the Civic Ball will be shared at the next meeting. </w:t>
      </w:r>
    </w:p>
    <w:p w14:paraId="67C1EFFF" w14:textId="5B1EAAAF" w:rsidR="00421414" w:rsidRPr="00421414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421414">
        <w:rPr>
          <w:rFonts w:eastAsia="Calibri" w:cs="Arial"/>
          <w:b/>
          <w:bCs/>
          <w:szCs w:val="24"/>
        </w:rPr>
        <w:t>782.</w:t>
      </w:r>
      <w:r w:rsidRPr="00421414">
        <w:rPr>
          <w:rFonts w:eastAsia="Calibri" w:cs="Arial"/>
          <w:b/>
          <w:bCs/>
          <w:szCs w:val="24"/>
        </w:rPr>
        <w:tab/>
        <w:t>Budget 2027-28 initial discussions</w:t>
      </w:r>
    </w:p>
    <w:p w14:paraId="1620FD1B" w14:textId="084FF6C2" w:rsidR="00421414" w:rsidRDefault="00BA2B99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There was an initial discussion about the budget for 2027-2028. </w:t>
      </w:r>
      <w:r w:rsidR="003D74CD">
        <w:rPr>
          <w:rFonts w:eastAsia="Calibri" w:cs="Arial"/>
          <w:szCs w:val="24"/>
        </w:rPr>
        <w:t xml:space="preserve">Cllr Sheldon advised of the decision made at </w:t>
      </w:r>
      <w:r w:rsidR="00CC24B3">
        <w:rPr>
          <w:rFonts w:eastAsia="Calibri" w:cs="Arial"/>
          <w:szCs w:val="24"/>
        </w:rPr>
        <w:t>S</w:t>
      </w:r>
      <w:r w:rsidR="003D74CD">
        <w:rPr>
          <w:rFonts w:eastAsia="Calibri" w:cs="Arial"/>
          <w:szCs w:val="24"/>
        </w:rPr>
        <w:t xml:space="preserve">taffing to recruit a combined RFO/Administrator role for £20 hours. </w:t>
      </w:r>
      <w:r w:rsidR="008D482D">
        <w:rPr>
          <w:rFonts w:eastAsia="Calibri" w:cs="Arial"/>
          <w:szCs w:val="24"/>
        </w:rPr>
        <w:t xml:space="preserve">It was agreed to increase the salaries by 5%, and 4.5% </w:t>
      </w:r>
      <w:r w:rsidR="003F0531">
        <w:rPr>
          <w:rFonts w:eastAsia="Calibri" w:cs="Arial"/>
          <w:szCs w:val="24"/>
        </w:rPr>
        <w:t>increase on other budget codes.</w:t>
      </w:r>
    </w:p>
    <w:p w14:paraId="352F7BBD" w14:textId="64D7066A" w:rsidR="005C68AD" w:rsidRDefault="005C68AD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Assets budget request had already been agreed and this will be populated into the figures for the next meeting. </w:t>
      </w:r>
    </w:p>
    <w:p w14:paraId="2365B3F3" w14:textId="6A218FAD" w:rsidR="005C68AD" w:rsidRDefault="005C68AD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Cllr Blackmore requested a </w:t>
      </w:r>
      <w:r w:rsidR="00F95337">
        <w:rPr>
          <w:rFonts w:eastAsia="Calibri" w:cs="Arial"/>
          <w:szCs w:val="24"/>
        </w:rPr>
        <w:t>3 year</w:t>
      </w:r>
      <w:r w:rsidR="001E22EC">
        <w:rPr>
          <w:rFonts w:eastAsia="Calibri" w:cs="Arial"/>
          <w:szCs w:val="24"/>
        </w:rPr>
        <w:t xml:space="preserve"> budget plan</w:t>
      </w:r>
      <w:r w:rsidR="00F95337">
        <w:rPr>
          <w:rFonts w:eastAsia="Calibri" w:cs="Arial"/>
          <w:szCs w:val="24"/>
        </w:rPr>
        <w:t xml:space="preserve"> be prepared going forward. </w:t>
      </w:r>
      <w:r w:rsidR="001E22EC">
        <w:rPr>
          <w:rFonts w:eastAsia="Calibri" w:cs="Arial"/>
          <w:szCs w:val="24"/>
        </w:rPr>
        <w:t>The Clerk advised this was a work in progress and would need further input from the Asset Management Committee.</w:t>
      </w:r>
    </w:p>
    <w:p w14:paraId="002F231D" w14:textId="4EDB55E3" w:rsidR="001E22EC" w:rsidRDefault="00951447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Clerk requested that any unspent </w:t>
      </w:r>
      <w:r w:rsidR="007A09FE">
        <w:rPr>
          <w:rFonts w:eastAsia="Calibri" w:cs="Arial"/>
          <w:szCs w:val="24"/>
        </w:rPr>
        <w:t xml:space="preserve">funding on Assets codes in the current financial year be </w:t>
      </w:r>
      <w:r w:rsidR="00CC2CB4">
        <w:rPr>
          <w:rFonts w:eastAsia="Calibri" w:cs="Arial"/>
          <w:szCs w:val="24"/>
        </w:rPr>
        <w:t xml:space="preserve">placed in an earmarked reserve for Civic Hall refurbishment. This was agreed. </w:t>
      </w:r>
    </w:p>
    <w:p w14:paraId="4463ED4E" w14:textId="7F16FE78" w:rsidR="005E1CE4" w:rsidRDefault="005E1CE4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lastRenderedPageBreak/>
        <w:t>Precept request was discussed, and it was agreed the</w:t>
      </w:r>
      <w:r w:rsidR="008804BC">
        <w:rPr>
          <w:rFonts w:eastAsia="Calibri" w:cs="Arial"/>
          <w:szCs w:val="24"/>
        </w:rPr>
        <w:t>r</w:t>
      </w:r>
      <w:r>
        <w:rPr>
          <w:rFonts w:eastAsia="Calibri" w:cs="Arial"/>
          <w:szCs w:val="24"/>
        </w:rPr>
        <w:t xml:space="preserve">e would probably be no requirement this year </w:t>
      </w:r>
      <w:r w:rsidR="00D53BD6">
        <w:rPr>
          <w:rFonts w:eastAsia="Calibri" w:cs="Arial"/>
          <w:szCs w:val="24"/>
        </w:rPr>
        <w:t>to take any money from reserves.</w:t>
      </w:r>
    </w:p>
    <w:p w14:paraId="327703D9" w14:textId="0C0ACCCF" w:rsidR="00D53BD6" w:rsidRDefault="00D53BD6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The solar panel project or the Civic Hall was d</w:t>
      </w:r>
      <w:r w:rsidR="00031F7C">
        <w:rPr>
          <w:rFonts w:eastAsia="Calibri" w:cs="Arial"/>
          <w:szCs w:val="24"/>
        </w:rPr>
        <w:t xml:space="preserve">iscussed and it was agreed to create an earmarked reserve for energy for the savings that will be made once it is fully installed. </w:t>
      </w:r>
      <w:r w:rsidR="002A670D">
        <w:rPr>
          <w:rFonts w:eastAsia="Calibri" w:cs="Arial"/>
          <w:szCs w:val="24"/>
        </w:rPr>
        <w:t xml:space="preserve">Once the costings of the new PWL are agreed, these </w:t>
      </w:r>
      <w:r w:rsidR="000337AA">
        <w:rPr>
          <w:rFonts w:eastAsia="Calibri" w:cs="Arial"/>
          <w:szCs w:val="24"/>
        </w:rPr>
        <w:t xml:space="preserve">figures will also be populated. </w:t>
      </w:r>
    </w:p>
    <w:p w14:paraId="6C69E541" w14:textId="77777777" w:rsidR="00D53BD6" w:rsidRPr="00421414" w:rsidRDefault="00D53BD6" w:rsidP="00421414">
      <w:pPr>
        <w:spacing w:line="254" w:lineRule="auto"/>
        <w:rPr>
          <w:rFonts w:eastAsia="Calibri" w:cs="Arial"/>
          <w:szCs w:val="24"/>
        </w:rPr>
      </w:pPr>
    </w:p>
    <w:p w14:paraId="0A9AA4C4" w14:textId="542B04DA" w:rsidR="00421414" w:rsidRPr="00421414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421414">
        <w:rPr>
          <w:rFonts w:eastAsia="Calibri" w:cs="Arial"/>
          <w:b/>
          <w:bCs/>
          <w:szCs w:val="24"/>
        </w:rPr>
        <w:t>783.</w:t>
      </w:r>
      <w:r w:rsidRPr="00421414">
        <w:rPr>
          <w:rFonts w:eastAsia="Calibri" w:cs="Arial"/>
          <w:b/>
          <w:bCs/>
          <w:szCs w:val="24"/>
        </w:rPr>
        <w:tab/>
        <w:t>Scribe – Project Implementation Schedule</w:t>
      </w:r>
    </w:p>
    <w:p w14:paraId="69AFB044" w14:textId="19B513DD" w:rsidR="00421414" w:rsidRDefault="005D198D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A basic implementation schedule had been shared and this was discussed. </w:t>
      </w:r>
    </w:p>
    <w:p w14:paraId="3B761E61" w14:textId="2061BA1F" w:rsidR="00CF009D" w:rsidRDefault="00CF009D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Committee agreed to go ahead </w:t>
      </w:r>
      <w:r w:rsidR="0034516B">
        <w:rPr>
          <w:rFonts w:eastAsia="Calibri" w:cs="Arial"/>
          <w:szCs w:val="24"/>
        </w:rPr>
        <w:t xml:space="preserve">immediately </w:t>
      </w:r>
      <w:r>
        <w:rPr>
          <w:rFonts w:eastAsia="Calibri" w:cs="Arial"/>
          <w:szCs w:val="24"/>
        </w:rPr>
        <w:t xml:space="preserve">with the </w:t>
      </w:r>
      <w:r w:rsidR="0034516B">
        <w:rPr>
          <w:rFonts w:eastAsia="Calibri" w:cs="Arial"/>
          <w:szCs w:val="24"/>
        </w:rPr>
        <w:t>S</w:t>
      </w:r>
      <w:r w:rsidR="00BA5FFE">
        <w:rPr>
          <w:rFonts w:eastAsia="Calibri" w:cs="Arial"/>
          <w:szCs w:val="24"/>
        </w:rPr>
        <w:t xml:space="preserve">cribe bookings </w:t>
      </w:r>
      <w:r w:rsidR="00891A31">
        <w:rPr>
          <w:rFonts w:eastAsia="Calibri" w:cs="Arial"/>
          <w:szCs w:val="24"/>
        </w:rPr>
        <w:t>system</w:t>
      </w:r>
      <w:r w:rsidR="0034516B">
        <w:rPr>
          <w:rFonts w:eastAsia="Calibri" w:cs="Arial"/>
          <w:szCs w:val="24"/>
        </w:rPr>
        <w:t xml:space="preserve">. </w:t>
      </w:r>
      <w:r w:rsidR="00AC7A53">
        <w:rPr>
          <w:rFonts w:eastAsia="Calibri" w:cs="Arial"/>
          <w:szCs w:val="24"/>
        </w:rPr>
        <w:t xml:space="preserve">Initial set up £319, </w:t>
      </w:r>
      <w:r w:rsidR="00AA7463">
        <w:rPr>
          <w:rFonts w:eastAsia="Calibri" w:cs="Arial"/>
          <w:szCs w:val="24"/>
        </w:rPr>
        <w:t xml:space="preserve">£39 per month. </w:t>
      </w:r>
      <w:r w:rsidR="001E5BA7">
        <w:rPr>
          <w:rFonts w:eastAsia="Calibri" w:cs="Arial"/>
          <w:szCs w:val="24"/>
        </w:rPr>
        <w:t xml:space="preserve">Proposed Cllr </w:t>
      </w:r>
      <w:r w:rsidR="00552A75">
        <w:rPr>
          <w:rFonts w:eastAsia="Calibri" w:cs="Arial"/>
          <w:szCs w:val="24"/>
        </w:rPr>
        <w:t>Al-Hamdani, seconded Cllr Bishop</w:t>
      </w:r>
      <w:r w:rsidR="00C7779E">
        <w:rPr>
          <w:rFonts w:eastAsia="Calibri" w:cs="Arial"/>
          <w:szCs w:val="24"/>
        </w:rPr>
        <w:t xml:space="preserve">. Carried. </w:t>
      </w:r>
    </w:p>
    <w:p w14:paraId="68124656" w14:textId="11A6F1C9" w:rsidR="00392895" w:rsidRDefault="00392895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Finance System Timeline:</w:t>
      </w:r>
    </w:p>
    <w:tbl>
      <w:tblPr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2370"/>
        <w:gridCol w:w="4695"/>
      </w:tblGrid>
      <w:tr w:rsidR="0040305F" w14:paraId="567A3CA0" w14:textId="77777777" w:rsidTr="007D71EA">
        <w:trPr>
          <w:trHeight w:val="810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F1A97C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Target Date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FF9EC3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Phase / Milestone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7A78D4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Details</w:t>
            </w:r>
          </w:p>
        </w:tc>
      </w:tr>
      <w:tr w:rsidR="0040305F" w14:paraId="356DFBE8" w14:textId="77777777" w:rsidTr="007D71EA">
        <w:trPr>
          <w:trHeight w:val="810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749746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September 2026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DC2767" w14:textId="77777777" w:rsidR="0040305F" w:rsidRDefault="0040305F" w:rsidP="007D71EA">
            <w:pPr>
              <w:spacing w:after="480"/>
            </w:pPr>
            <w:r>
              <w:t>Finance Meeting Decision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7B5B14" w14:textId="77777777" w:rsidR="0040305F" w:rsidRDefault="0040305F" w:rsidP="007D71EA">
            <w:pPr>
              <w:spacing w:after="480"/>
            </w:pPr>
            <w:r>
              <w:t>Council reviews and approves the updated Scribe Bookings quotation.</w:t>
            </w:r>
          </w:p>
          <w:p w14:paraId="79E0857D" w14:textId="5D2644CC" w:rsidR="0040305F" w:rsidRDefault="00053A24" w:rsidP="007D71EA">
            <w:pPr>
              <w:spacing w:after="480"/>
            </w:pPr>
            <w:r>
              <w:rPr>
                <w:color w:val="EE0000"/>
              </w:rPr>
              <w:t>Approved</w:t>
            </w:r>
            <w:r w:rsidR="0040305F" w:rsidRPr="00053A24">
              <w:rPr>
                <w:color w:val="EE0000"/>
              </w:rPr>
              <w:t xml:space="preserve"> </w:t>
            </w:r>
            <w:r w:rsidRPr="00053A24">
              <w:rPr>
                <w:color w:val="EE0000"/>
              </w:rPr>
              <w:t>24/9/26</w:t>
            </w:r>
          </w:p>
        </w:tc>
      </w:tr>
      <w:tr w:rsidR="0040305F" w14:paraId="5A442AA9" w14:textId="77777777" w:rsidTr="007D71EA">
        <w:trPr>
          <w:trHeight w:val="810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65B18C" w14:textId="3A44A4C9" w:rsidR="0040305F" w:rsidRDefault="00053A24" w:rsidP="007D71EA">
            <w:pPr>
              <w:spacing w:after="480"/>
            </w:pPr>
            <w:r>
              <w:rPr>
                <w:b/>
                <w:bCs/>
              </w:rPr>
              <w:t>ASAP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591F86" w14:textId="77777777" w:rsidR="0040305F" w:rsidRDefault="0040305F" w:rsidP="007D71EA">
            <w:pPr>
              <w:spacing w:after="480"/>
            </w:pPr>
            <w:r>
              <w:t>Scribe Bookings Launch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693F62" w14:textId="77777777" w:rsidR="0040305F" w:rsidRDefault="0040305F" w:rsidP="007D71EA">
            <w:pPr>
              <w:spacing w:after="480"/>
            </w:pPr>
            <w:r>
              <w:t>Council begins self-guided setup and live use of the Bookings package.</w:t>
            </w:r>
          </w:p>
          <w:p w14:paraId="3D1B4573" w14:textId="122CD773" w:rsidR="00A05C35" w:rsidRDefault="00A05C35" w:rsidP="007D71EA">
            <w:pPr>
              <w:spacing w:after="480"/>
            </w:pPr>
            <w:r w:rsidRPr="00A05C35">
              <w:rPr>
                <w:color w:val="EE0000"/>
              </w:rPr>
              <w:t>To be actioned w/c 5/10.</w:t>
            </w:r>
          </w:p>
        </w:tc>
      </w:tr>
      <w:tr w:rsidR="0040305F" w14:paraId="162ED59E" w14:textId="77777777" w:rsidTr="007D71EA">
        <w:trPr>
          <w:trHeight w:val="1095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258617" w14:textId="784F6714" w:rsidR="0040305F" w:rsidRDefault="00236BAD" w:rsidP="007D71EA">
            <w:pPr>
              <w:spacing w:after="480"/>
            </w:pPr>
            <w:r>
              <w:rPr>
                <w:b/>
                <w:bCs/>
              </w:rPr>
              <w:t>By end November 2026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BE5A79" w14:textId="77777777" w:rsidR="0040305F" w:rsidRDefault="0040305F" w:rsidP="007D71EA">
            <w:pPr>
              <w:spacing w:after="480"/>
            </w:pPr>
            <w:r>
              <w:t>Accounts Data Collection</w:t>
            </w:r>
          </w:p>
          <w:p w14:paraId="2E95DB07" w14:textId="73AB067B" w:rsidR="00D34E96" w:rsidRDefault="00D34E96" w:rsidP="007D71EA">
            <w:pPr>
              <w:spacing w:after="480"/>
            </w:pPr>
            <w:r w:rsidRPr="00D34E96">
              <w:t>Submit opening bank balances, agreed budgets, reserves, supplier/contact lists, and to the Scribe team by January 2027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F95EC4" w14:textId="5D38E561" w:rsidR="00973A2A" w:rsidRDefault="0040305F" w:rsidP="007D71EA">
            <w:pPr>
              <w:spacing w:after="480"/>
            </w:pPr>
            <w:r>
              <w:t>Council submits setup data to the Scribe support team to prepare the Accounts package</w:t>
            </w:r>
            <w:r w:rsidR="001129D8">
              <w:t xml:space="preserve"> – deadline end November</w:t>
            </w:r>
            <w:r>
              <w:t>.</w:t>
            </w:r>
            <w:r w:rsidR="00E63CE0">
              <w:t xml:space="preserve"> </w:t>
            </w:r>
          </w:p>
          <w:p w14:paraId="460057A3" w14:textId="3EC0368C" w:rsidR="0040305F" w:rsidRDefault="00E63CE0" w:rsidP="007D71EA">
            <w:pPr>
              <w:spacing w:after="480"/>
            </w:pPr>
            <w:r w:rsidRPr="00973A2A">
              <w:rPr>
                <w:color w:val="EE0000"/>
              </w:rPr>
              <w:t>Clerk to request</w:t>
            </w:r>
            <w:r w:rsidR="00E4163F" w:rsidRPr="00973A2A">
              <w:rPr>
                <w:color w:val="EE0000"/>
              </w:rPr>
              <w:t xml:space="preserve"> Scribe to break these </w:t>
            </w:r>
            <w:r w:rsidR="00973A2A" w:rsidRPr="00973A2A">
              <w:rPr>
                <w:color w:val="EE0000"/>
              </w:rPr>
              <w:t xml:space="preserve">down and prioritise. </w:t>
            </w:r>
            <w:r w:rsidRPr="00973A2A">
              <w:rPr>
                <w:color w:val="EE0000"/>
              </w:rPr>
              <w:t xml:space="preserve"> </w:t>
            </w:r>
          </w:p>
        </w:tc>
      </w:tr>
      <w:tr w:rsidR="00C72CE5" w14:paraId="15D0195C" w14:textId="77777777" w:rsidTr="007D71EA">
        <w:trPr>
          <w:trHeight w:val="810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C0EE9E" w14:textId="4AD310CF" w:rsidR="00C72CE5" w:rsidRDefault="00C72CE5" w:rsidP="007D71EA">
            <w:pPr>
              <w:spacing w:after="48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By end November 2026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8EF081" w14:textId="7BEC215E" w:rsidR="00C72CE5" w:rsidRDefault="00C72CE5" w:rsidP="007D71EA">
            <w:pPr>
              <w:spacing w:after="480"/>
            </w:pPr>
            <w:r w:rsidRPr="00C72CE5">
              <w:t>Asset Register Review: Audit and</w:t>
            </w:r>
            <w:r w:rsidR="009A4AA0">
              <w:t xml:space="preserve"> </w:t>
            </w:r>
            <w:r w:rsidRPr="00C72CE5">
              <w:t>update</w:t>
            </w:r>
            <w:r w:rsidR="009A4AA0">
              <w:t xml:space="preserve"> the</w:t>
            </w:r>
            <w:r w:rsidR="00D365EA">
              <w:t xml:space="preserve"> </w:t>
            </w:r>
            <w:r w:rsidRPr="00C72CE5">
              <w:t xml:space="preserve">council’s asset register 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AD34D1" w14:textId="027F0EE3" w:rsidR="00C72CE5" w:rsidRDefault="00D36E25" w:rsidP="007D71EA">
            <w:pPr>
              <w:spacing w:after="480"/>
            </w:pPr>
            <w:r w:rsidRPr="00C72CE5">
              <w:t>to ensure clean data for import</w:t>
            </w:r>
            <w:r>
              <w:t xml:space="preserve"> January 2027</w:t>
            </w:r>
          </w:p>
        </w:tc>
      </w:tr>
      <w:tr w:rsidR="0040305F" w14:paraId="6602D6DF" w14:textId="77777777" w:rsidTr="007D71EA">
        <w:trPr>
          <w:trHeight w:val="810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C5DA3A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Jan – Feb 2027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1B604" w14:textId="77777777" w:rsidR="0040305F" w:rsidRDefault="0040305F" w:rsidP="007D71EA">
            <w:pPr>
              <w:spacing w:after="480"/>
            </w:pPr>
            <w:r>
              <w:t>Professional System Setup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C09437" w14:textId="77777777" w:rsidR="0040305F" w:rsidRDefault="0040305F" w:rsidP="007D71EA">
            <w:pPr>
              <w:spacing w:after="480"/>
            </w:pPr>
            <w:r>
              <w:t>Scribe support team configures the council's Scribe Accounts module.</w:t>
            </w:r>
          </w:p>
        </w:tc>
      </w:tr>
      <w:tr w:rsidR="0040305F" w14:paraId="6CE3BCC9" w14:textId="77777777" w:rsidTr="007D71EA">
        <w:trPr>
          <w:trHeight w:val="1365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FA2180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1st March 2027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3E1F9" w14:textId="77777777" w:rsidR="0040305F" w:rsidRDefault="0040305F" w:rsidP="007D71EA">
            <w:pPr>
              <w:spacing w:after="480"/>
            </w:pPr>
            <w:r>
              <w:t>Complimentary Early Access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60E952" w14:textId="77777777" w:rsidR="0040305F" w:rsidRDefault="0040305F" w:rsidP="007D71EA">
            <w:pPr>
              <w:spacing w:after="480"/>
            </w:pPr>
            <w:r>
              <w:t>Council receives 1 month of complimentary access to Scribe Accounts for hands-on training and system familiarity.</w:t>
            </w:r>
          </w:p>
        </w:tc>
      </w:tr>
      <w:tr w:rsidR="0040305F" w14:paraId="1161D4B6" w14:textId="77777777" w:rsidTr="007D71EA">
        <w:trPr>
          <w:trHeight w:val="1095"/>
        </w:trPr>
        <w:tc>
          <w:tcPr>
            <w:tcW w:w="180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CE6E97" w14:textId="77777777" w:rsidR="0040305F" w:rsidRDefault="0040305F" w:rsidP="007D71EA">
            <w:pPr>
              <w:spacing w:after="480"/>
            </w:pPr>
            <w:r>
              <w:rPr>
                <w:b/>
                <w:bCs/>
              </w:rPr>
              <w:t>1st April 2027</w:t>
            </w:r>
          </w:p>
        </w:tc>
        <w:tc>
          <w:tcPr>
            <w:tcW w:w="2370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5958F" w14:textId="77777777" w:rsidR="0040305F" w:rsidRDefault="0040305F" w:rsidP="007D71EA">
            <w:pPr>
              <w:spacing w:after="480"/>
            </w:pPr>
            <w:r>
              <w:t>Accounts Go-Live &amp; Billing</w:t>
            </w:r>
          </w:p>
        </w:tc>
        <w:tc>
          <w:tcPr>
            <w:tcW w:w="4695" w:type="dxa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F76EC8" w14:textId="77777777" w:rsidR="0040305F" w:rsidRDefault="0040305F" w:rsidP="007D71EA">
            <w:pPr>
              <w:spacing w:after="480"/>
            </w:pPr>
            <w:r>
              <w:t>Official start of the new financial year on Scribe Accounts; standard billing period begins.</w:t>
            </w:r>
          </w:p>
        </w:tc>
      </w:tr>
    </w:tbl>
    <w:p w14:paraId="0DE4B211" w14:textId="77777777" w:rsidR="00FC0F51" w:rsidRDefault="00FC0F51" w:rsidP="0040305F">
      <w:pPr>
        <w:spacing w:after="240"/>
        <w:rPr>
          <w:b/>
          <w:bCs/>
        </w:rPr>
      </w:pPr>
    </w:p>
    <w:p w14:paraId="41D95BCF" w14:textId="494447DA" w:rsidR="00614631" w:rsidRDefault="00614631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It was agreed </w:t>
      </w:r>
      <w:r w:rsidR="00D224A0">
        <w:rPr>
          <w:rFonts w:eastAsia="Calibri" w:cs="Arial"/>
          <w:szCs w:val="24"/>
        </w:rPr>
        <w:t xml:space="preserve">that the Clerk would investigate </w:t>
      </w:r>
      <w:r w:rsidR="00BF5D34">
        <w:rPr>
          <w:rFonts w:eastAsia="Calibri" w:cs="Arial"/>
          <w:szCs w:val="24"/>
        </w:rPr>
        <w:t xml:space="preserve">costings for adding the </w:t>
      </w:r>
      <w:r>
        <w:rPr>
          <w:rFonts w:eastAsia="Calibri" w:cs="Arial"/>
          <w:szCs w:val="24"/>
        </w:rPr>
        <w:t xml:space="preserve">Cemetery &amp; </w:t>
      </w:r>
      <w:r w:rsidR="00BF5D34">
        <w:rPr>
          <w:rFonts w:eastAsia="Calibri" w:cs="Arial"/>
          <w:szCs w:val="24"/>
        </w:rPr>
        <w:t>A</w:t>
      </w:r>
      <w:r>
        <w:rPr>
          <w:rFonts w:eastAsia="Calibri" w:cs="Arial"/>
          <w:szCs w:val="24"/>
        </w:rPr>
        <w:t>llotment</w:t>
      </w:r>
      <w:r w:rsidR="00BF5D34">
        <w:rPr>
          <w:rFonts w:eastAsia="Calibri" w:cs="Arial"/>
          <w:szCs w:val="24"/>
        </w:rPr>
        <w:t>s systems at a later date</w:t>
      </w:r>
      <w:r w:rsidR="00C8425A">
        <w:rPr>
          <w:rFonts w:eastAsia="Calibri" w:cs="Arial"/>
          <w:szCs w:val="24"/>
        </w:rPr>
        <w:t xml:space="preserve"> and</w:t>
      </w:r>
      <w:r w:rsidR="00BF5D34">
        <w:rPr>
          <w:rFonts w:eastAsia="Calibri" w:cs="Arial"/>
          <w:szCs w:val="24"/>
        </w:rPr>
        <w:t xml:space="preserve"> to look into the Ceme</w:t>
      </w:r>
      <w:r w:rsidR="00C8425A">
        <w:rPr>
          <w:rFonts w:eastAsia="Calibri" w:cs="Arial"/>
          <w:szCs w:val="24"/>
        </w:rPr>
        <w:t>tery</w:t>
      </w:r>
      <w:r w:rsidR="00BF5D34">
        <w:rPr>
          <w:rFonts w:eastAsia="Calibri" w:cs="Arial"/>
          <w:szCs w:val="24"/>
        </w:rPr>
        <w:t xml:space="preserve"> Mapping costs and add to the budget 2027-28</w:t>
      </w:r>
      <w:r w:rsidR="00C8425A">
        <w:rPr>
          <w:rFonts w:eastAsia="Calibri" w:cs="Arial"/>
          <w:szCs w:val="24"/>
        </w:rPr>
        <w:t>.</w:t>
      </w:r>
    </w:p>
    <w:p w14:paraId="18661B6F" w14:textId="74BF8909" w:rsidR="00DF50EB" w:rsidRDefault="00815244" w:rsidP="00C540BB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Cllr Sheldon </w:t>
      </w:r>
      <w:r w:rsidR="000B48B4">
        <w:rPr>
          <w:rFonts w:eastAsia="Calibri" w:cs="Arial"/>
          <w:szCs w:val="24"/>
        </w:rPr>
        <w:t>advised the</w:t>
      </w:r>
      <w:r w:rsidR="00D22999">
        <w:rPr>
          <w:rFonts w:eastAsia="Calibri" w:cs="Arial"/>
          <w:szCs w:val="24"/>
        </w:rPr>
        <w:t xml:space="preserve"> S</w:t>
      </w:r>
      <w:r w:rsidR="000B48B4">
        <w:rPr>
          <w:rFonts w:eastAsia="Calibri" w:cs="Arial"/>
          <w:szCs w:val="24"/>
        </w:rPr>
        <w:t>taffing Committee wish to support the staff as much as possible</w:t>
      </w:r>
      <w:r w:rsidR="00D22999">
        <w:rPr>
          <w:rFonts w:eastAsia="Calibri" w:cs="Arial"/>
          <w:szCs w:val="24"/>
        </w:rPr>
        <w:t xml:space="preserve"> with the additional work required </w:t>
      </w:r>
      <w:r w:rsidR="000B48B4">
        <w:rPr>
          <w:rFonts w:eastAsia="Calibri" w:cs="Arial"/>
          <w:szCs w:val="24"/>
        </w:rPr>
        <w:t>in</w:t>
      </w:r>
      <w:r w:rsidR="00D22999">
        <w:rPr>
          <w:rFonts w:eastAsia="Calibri" w:cs="Arial"/>
          <w:szCs w:val="24"/>
        </w:rPr>
        <w:t xml:space="preserve"> the implementation schedule </w:t>
      </w:r>
      <w:r w:rsidR="006B3C6E">
        <w:rPr>
          <w:rFonts w:eastAsia="Calibri" w:cs="Arial"/>
          <w:szCs w:val="24"/>
        </w:rPr>
        <w:t>and</w:t>
      </w:r>
      <w:r>
        <w:rPr>
          <w:rFonts w:eastAsia="Calibri" w:cs="Arial"/>
          <w:szCs w:val="24"/>
        </w:rPr>
        <w:t xml:space="preserve"> whether </w:t>
      </w:r>
      <w:r w:rsidR="0011793E">
        <w:rPr>
          <w:rFonts w:eastAsia="Calibri" w:cs="Arial"/>
          <w:szCs w:val="24"/>
        </w:rPr>
        <w:t xml:space="preserve">Finance could agree to </w:t>
      </w:r>
      <w:r w:rsidR="006B3C6E">
        <w:rPr>
          <w:rFonts w:eastAsia="Calibri" w:cs="Arial"/>
          <w:szCs w:val="24"/>
        </w:rPr>
        <w:t xml:space="preserve">the </w:t>
      </w:r>
      <w:r w:rsidR="0011793E">
        <w:rPr>
          <w:rFonts w:eastAsia="Calibri" w:cs="Arial"/>
          <w:szCs w:val="24"/>
        </w:rPr>
        <w:t>additional</w:t>
      </w:r>
      <w:r w:rsidR="006B3C6E">
        <w:rPr>
          <w:rFonts w:eastAsia="Calibri" w:cs="Arial"/>
          <w:szCs w:val="24"/>
        </w:rPr>
        <w:t xml:space="preserve"> costs of the</w:t>
      </w:r>
      <w:r w:rsidR="0011793E">
        <w:rPr>
          <w:rFonts w:eastAsia="Calibri" w:cs="Arial"/>
          <w:szCs w:val="24"/>
        </w:rPr>
        <w:t xml:space="preserve"> set up </w:t>
      </w:r>
      <w:r w:rsidR="001D7E7D">
        <w:rPr>
          <w:rFonts w:eastAsia="Calibri" w:cs="Arial"/>
          <w:szCs w:val="24"/>
        </w:rPr>
        <w:t xml:space="preserve">consultancy </w:t>
      </w:r>
      <w:r w:rsidR="0011793E">
        <w:rPr>
          <w:rFonts w:eastAsia="Calibri" w:cs="Arial"/>
          <w:szCs w:val="24"/>
        </w:rPr>
        <w:t>service from Scribe</w:t>
      </w:r>
      <w:r w:rsidR="006B3C6E">
        <w:rPr>
          <w:rFonts w:eastAsia="Calibri" w:cs="Arial"/>
          <w:szCs w:val="24"/>
        </w:rPr>
        <w:t xml:space="preserve"> to support this. It was agreed the Clerk would obtain costings for this </w:t>
      </w:r>
      <w:r w:rsidR="001D7E7D">
        <w:rPr>
          <w:rFonts w:eastAsia="Calibri" w:cs="Arial"/>
          <w:szCs w:val="24"/>
        </w:rPr>
        <w:t xml:space="preserve">and it would be discussed </w:t>
      </w:r>
      <w:r w:rsidR="00DF50EB">
        <w:rPr>
          <w:rFonts w:eastAsia="Calibri" w:cs="Arial"/>
          <w:szCs w:val="24"/>
        </w:rPr>
        <w:t xml:space="preserve">either at the next meeting, or </w:t>
      </w:r>
      <w:r w:rsidR="00CA07FD">
        <w:rPr>
          <w:rFonts w:eastAsia="Calibri" w:cs="Arial"/>
          <w:szCs w:val="24"/>
        </w:rPr>
        <w:t xml:space="preserve">may </w:t>
      </w:r>
      <w:r w:rsidR="00C47ADA">
        <w:rPr>
          <w:rFonts w:eastAsia="Calibri" w:cs="Arial"/>
          <w:szCs w:val="24"/>
        </w:rPr>
        <w:t xml:space="preserve">be agreed </w:t>
      </w:r>
      <w:r w:rsidR="00DF50EB">
        <w:rPr>
          <w:rFonts w:eastAsia="Calibri" w:cs="Arial"/>
          <w:szCs w:val="24"/>
        </w:rPr>
        <w:t xml:space="preserve">by Chair’s action. </w:t>
      </w:r>
    </w:p>
    <w:p w14:paraId="73B822D3" w14:textId="6306DB23" w:rsidR="00C540BB" w:rsidRDefault="00C540BB" w:rsidP="00C540BB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Cllr Sheldon shared his concern whether the Scribe Cloud based system would be robust enough to </w:t>
      </w:r>
      <w:r w:rsidR="00296E50">
        <w:rPr>
          <w:rFonts w:eastAsia="Calibri" w:cs="Arial"/>
          <w:szCs w:val="24"/>
        </w:rPr>
        <w:t xml:space="preserve">combat any </w:t>
      </w:r>
      <w:r w:rsidR="00F31FE2">
        <w:rPr>
          <w:rFonts w:eastAsia="Calibri" w:cs="Arial"/>
          <w:szCs w:val="24"/>
        </w:rPr>
        <w:t xml:space="preserve">cyber attacks and this was discussed. The Clerk will raise this with Scribe. </w:t>
      </w:r>
    </w:p>
    <w:p w14:paraId="5B65BB96" w14:textId="77777777" w:rsidR="005D198D" w:rsidRPr="00421414" w:rsidRDefault="005D198D" w:rsidP="00421414">
      <w:pPr>
        <w:spacing w:line="254" w:lineRule="auto"/>
        <w:rPr>
          <w:rFonts w:eastAsia="Calibri" w:cs="Arial"/>
          <w:szCs w:val="24"/>
        </w:rPr>
      </w:pPr>
    </w:p>
    <w:p w14:paraId="140A2255" w14:textId="293714A7" w:rsidR="00421414" w:rsidRPr="00421414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421414">
        <w:rPr>
          <w:rFonts w:eastAsia="Calibri" w:cs="Arial"/>
          <w:b/>
          <w:bCs/>
          <w:szCs w:val="24"/>
        </w:rPr>
        <w:t>784.</w:t>
      </w:r>
      <w:r w:rsidRPr="00421414">
        <w:rPr>
          <w:rFonts w:eastAsia="Calibri" w:cs="Arial"/>
          <w:b/>
          <w:bCs/>
          <w:szCs w:val="24"/>
        </w:rPr>
        <w:tab/>
        <w:t>VAT Update</w:t>
      </w:r>
    </w:p>
    <w:p w14:paraId="63D3D37E" w14:textId="4E1E0967" w:rsidR="00421414" w:rsidRPr="00421414" w:rsidRDefault="0018572F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RFO advised </w:t>
      </w:r>
      <w:r w:rsidR="00B306A8">
        <w:rPr>
          <w:rFonts w:eastAsia="Calibri" w:cs="Arial"/>
          <w:szCs w:val="24"/>
        </w:rPr>
        <w:t>the</w:t>
      </w:r>
      <w:r w:rsidR="00D365EA">
        <w:rPr>
          <w:rFonts w:eastAsia="Calibri" w:cs="Arial"/>
          <w:szCs w:val="24"/>
        </w:rPr>
        <w:t xml:space="preserve"> relatively </w:t>
      </w:r>
      <w:r w:rsidR="00B306A8">
        <w:rPr>
          <w:rFonts w:eastAsia="Calibri" w:cs="Arial"/>
          <w:szCs w:val="24"/>
        </w:rPr>
        <w:t>small amount on</w:t>
      </w:r>
      <w:r w:rsidR="00A64DAA">
        <w:rPr>
          <w:rFonts w:eastAsia="Calibri" w:cs="Arial"/>
          <w:szCs w:val="24"/>
        </w:rPr>
        <w:t xml:space="preserve"> partial exemption </w:t>
      </w:r>
      <w:r w:rsidR="00B306A8">
        <w:rPr>
          <w:rFonts w:eastAsia="Calibri" w:cs="Arial"/>
          <w:szCs w:val="24"/>
        </w:rPr>
        <w:t xml:space="preserve">is </w:t>
      </w:r>
      <w:r w:rsidR="00141FAB">
        <w:rPr>
          <w:rFonts w:eastAsia="Calibri" w:cs="Arial"/>
          <w:szCs w:val="24"/>
        </w:rPr>
        <w:t>s</w:t>
      </w:r>
      <w:r w:rsidR="00B306A8">
        <w:rPr>
          <w:rFonts w:eastAsia="Calibri" w:cs="Arial"/>
          <w:szCs w:val="24"/>
        </w:rPr>
        <w:t>till to be claimed, and this is where the support from Cllr Thompson</w:t>
      </w:r>
      <w:r w:rsidR="00141FAB">
        <w:rPr>
          <w:rFonts w:eastAsia="Calibri" w:cs="Arial"/>
          <w:szCs w:val="24"/>
        </w:rPr>
        <w:t xml:space="preserve"> will be utilised. </w:t>
      </w:r>
      <w:r w:rsidR="00416ECB">
        <w:rPr>
          <w:rFonts w:eastAsia="Calibri" w:cs="Arial"/>
          <w:szCs w:val="24"/>
        </w:rPr>
        <w:t xml:space="preserve">He advised he was working on </w:t>
      </w:r>
      <w:r w:rsidR="005A58F8">
        <w:rPr>
          <w:rFonts w:eastAsia="Calibri" w:cs="Arial"/>
          <w:szCs w:val="24"/>
        </w:rPr>
        <w:t xml:space="preserve">claiming back vat on the larger </w:t>
      </w:r>
      <w:r w:rsidR="00A64DAA">
        <w:rPr>
          <w:rFonts w:eastAsia="Calibri" w:cs="Arial"/>
          <w:szCs w:val="24"/>
        </w:rPr>
        <w:t>non</w:t>
      </w:r>
      <w:r w:rsidR="002F7F3F">
        <w:rPr>
          <w:rFonts w:eastAsia="Calibri" w:cs="Arial"/>
          <w:szCs w:val="24"/>
        </w:rPr>
        <w:t>-business activity.</w:t>
      </w:r>
      <w:r w:rsidR="00436D32">
        <w:rPr>
          <w:rFonts w:eastAsia="Calibri" w:cs="Arial"/>
          <w:szCs w:val="24"/>
        </w:rPr>
        <w:t xml:space="preserve">  This would also impact the overall reserves figures favourably. </w:t>
      </w:r>
    </w:p>
    <w:p w14:paraId="506586F4" w14:textId="49259174" w:rsidR="00421414" w:rsidRPr="00421414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421414">
        <w:rPr>
          <w:rFonts w:eastAsia="Calibri" w:cs="Arial"/>
          <w:b/>
          <w:bCs/>
          <w:szCs w:val="24"/>
        </w:rPr>
        <w:t>785.</w:t>
      </w:r>
      <w:r w:rsidRPr="00421414">
        <w:rPr>
          <w:rFonts w:eastAsia="Calibri" w:cs="Arial"/>
          <w:b/>
          <w:bCs/>
          <w:szCs w:val="24"/>
        </w:rPr>
        <w:tab/>
        <w:t>Bank Account Switch Progress</w:t>
      </w:r>
    </w:p>
    <w:p w14:paraId="5CCD1E36" w14:textId="09398AC6" w:rsidR="00C2097A" w:rsidRDefault="00261F3F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>This was discussed, and the Clerk expressed concern that this need</w:t>
      </w:r>
      <w:r w:rsidR="00C2097A">
        <w:rPr>
          <w:rFonts w:eastAsia="Calibri" w:cs="Arial"/>
          <w:szCs w:val="24"/>
        </w:rPr>
        <w:t>s</w:t>
      </w:r>
      <w:r>
        <w:rPr>
          <w:rFonts w:eastAsia="Calibri" w:cs="Arial"/>
          <w:szCs w:val="24"/>
        </w:rPr>
        <w:t xml:space="preserve"> to have been fully completed before the RFO retires his position end Dec</w:t>
      </w:r>
      <w:r w:rsidR="00A372EB">
        <w:rPr>
          <w:rFonts w:eastAsia="Calibri" w:cs="Arial"/>
          <w:szCs w:val="24"/>
        </w:rPr>
        <w:t xml:space="preserve">ember. </w:t>
      </w:r>
    </w:p>
    <w:p w14:paraId="61F713FB" w14:textId="3E54F879" w:rsidR="00421414" w:rsidRDefault="00A372EB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lastRenderedPageBreak/>
        <w:t xml:space="preserve">She requested Councillors agree to up to 10 further additional hours paid to the RFO to ensure all the outstanding deadlines are met. </w:t>
      </w:r>
      <w:r w:rsidR="003660BD">
        <w:rPr>
          <w:rFonts w:eastAsia="Calibri" w:cs="Arial"/>
          <w:szCs w:val="24"/>
        </w:rPr>
        <w:t xml:space="preserve">This was agreed. </w:t>
      </w:r>
      <w:r>
        <w:rPr>
          <w:rFonts w:eastAsia="Calibri" w:cs="Arial"/>
          <w:szCs w:val="24"/>
        </w:rPr>
        <w:t xml:space="preserve">Proposed Cllr Al-Hamdani, seconded Cllr </w:t>
      </w:r>
      <w:r w:rsidR="003660BD">
        <w:rPr>
          <w:rFonts w:eastAsia="Calibri" w:cs="Arial"/>
          <w:szCs w:val="24"/>
        </w:rPr>
        <w:t xml:space="preserve">Sheldon. Councillors also offered their support. </w:t>
      </w:r>
    </w:p>
    <w:p w14:paraId="71EF6CDB" w14:textId="4A77CB78" w:rsidR="00C2097A" w:rsidRPr="00421414" w:rsidRDefault="00C2097A" w:rsidP="00421414">
      <w:pPr>
        <w:spacing w:line="254" w:lineRule="auto"/>
        <w:rPr>
          <w:rFonts w:eastAsia="Calibri" w:cs="Arial"/>
          <w:szCs w:val="24"/>
        </w:rPr>
      </w:pPr>
      <w:r>
        <w:rPr>
          <w:rFonts w:eastAsia="Calibri" w:cs="Arial"/>
          <w:szCs w:val="24"/>
        </w:rPr>
        <w:t xml:space="preserve">The RFO also advised he is willing to </w:t>
      </w:r>
      <w:r w:rsidR="001172DE">
        <w:rPr>
          <w:rFonts w:eastAsia="Calibri" w:cs="Arial"/>
          <w:szCs w:val="24"/>
        </w:rPr>
        <w:t xml:space="preserve">offer his services on a retainer basis if required. Councillors thanked him for this offer. </w:t>
      </w:r>
    </w:p>
    <w:p w14:paraId="5EC6801D" w14:textId="77777777" w:rsidR="00421414" w:rsidRPr="00421414" w:rsidRDefault="00421414" w:rsidP="00421414">
      <w:pPr>
        <w:spacing w:line="254" w:lineRule="auto"/>
        <w:rPr>
          <w:rFonts w:eastAsia="Calibri" w:cs="Arial"/>
          <w:szCs w:val="24"/>
        </w:rPr>
      </w:pPr>
    </w:p>
    <w:p w14:paraId="622B1944" w14:textId="16FE74FC" w:rsidR="00421414" w:rsidRPr="00F62F4B" w:rsidRDefault="00421414" w:rsidP="00421414">
      <w:pPr>
        <w:spacing w:line="254" w:lineRule="auto"/>
        <w:rPr>
          <w:rFonts w:eastAsia="Calibri" w:cs="Arial"/>
          <w:b/>
          <w:bCs/>
          <w:szCs w:val="24"/>
        </w:rPr>
      </w:pPr>
      <w:r w:rsidRPr="00F62F4B">
        <w:rPr>
          <w:rFonts w:eastAsia="Calibri" w:cs="Arial"/>
          <w:b/>
          <w:bCs/>
          <w:szCs w:val="24"/>
        </w:rPr>
        <w:t>Date of next meeting – Thursday 22nd October 2026 at 19.00rs</w:t>
      </w:r>
    </w:p>
    <w:sectPr w:rsidR="00421414" w:rsidRPr="00F62F4B" w:rsidSect="00654ACF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9D3B8" w14:textId="77777777" w:rsidR="00994D0B" w:rsidRDefault="00994D0B" w:rsidP="006B6AE9">
      <w:pPr>
        <w:spacing w:after="0" w:line="240" w:lineRule="auto"/>
      </w:pPr>
      <w:r>
        <w:separator/>
      </w:r>
    </w:p>
  </w:endnote>
  <w:endnote w:type="continuationSeparator" w:id="0">
    <w:p w14:paraId="6FC7886E" w14:textId="77777777" w:rsidR="00994D0B" w:rsidRDefault="00994D0B" w:rsidP="006B6A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58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D89174" w14:textId="35D0744D" w:rsidR="00C36F92" w:rsidRDefault="00C36F9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247AEB" w14:textId="77777777" w:rsidR="006B6AE9" w:rsidRDefault="006B6A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D86D9" w14:textId="77777777" w:rsidR="00994D0B" w:rsidRDefault="00994D0B" w:rsidP="006B6AE9">
      <w:pPr>
        <w:spacing w:after="0" w:line="240" w:lineRule="auto"/>
      </w:pPr>
      <w:r>
        <w:separator/>
      </w:r>
    </w:p>
  </w:footnote>
  <w:footnote w:type="continuationSeparator" w:id="0">
    <w:p w14:paraId="0FE3BA2A" w14:textId="77777777" w:rsidR="00994D0B" w:rsidRDefault="00994D0B" w:rsidP="006B6A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53B4"/>
    <w:multiLevelType w:val="multilevel"/>
    <w:tmpl w:val="DD12AE6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1272C47"/>
    <w:multiLevelType w:val="hybridMultilevel"/>
    <w:tmpl w:val="92D45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244F1"/>
    <w:multiLevelType w:val="hybridMultilevel"/>
    <w:tmpl w:val="BE126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D538F"/>
    <w:multiLevelType w:val="hybridMultilevel"/>
    <w:tmpl w:val="3F54D362"/>
    <w:lvl w:ilvl="0" w:tplc="BC4653D4">
      <w:start w:val="739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17D7F"/>
    <w:multiLevelType w:val="hybridMultilevel"/>
    <w:tmpl w:val="90B87B8C"/>
    <w:lvl w:ilvl="0" w:tplc="08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25090664"/>
    <w:multiLevelType w:val="hybridMultilevel"/>
    <w:tmpl w:val="1F8ECFBE"/>
    <w:lvl w:ilvl="0" w:tplc="C8A014B0">
      <w:start w:val="695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F027FF"/>
    <w:multiLevelType w:val="hybridMultilevel"/>
    <w:tmpl w:val="99D068C6"/>
    <w:lvl w:ilvl="0" w:tplc="08090001">
      <w:start w:val="1"/>
      <w:numFmt w:val="bullet"/>
      <w:lvlText w:val=""/>
      <w:lvlJc w:val="left"/>
      <w:pPr>
        <w:ind w:left="14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8" w:hanging="360"/>
      </w:pPr>
      <w:rPr>
        <w:rFonts w:ascii="Wingdings" w:hAnsi="Wingdings" w:hint="default"/>
      </w:rPr>
    </w:lvl>
  </w:abstractNum>
  <w:abstractNum w:abstractNumId="7" w15:restartNumberingAfterBreak="0">
    <w:nsid w:val="274658D2"/>
    <w:multiLevelType w:val="hybridMultilevel"/>
    <w:tmpl w:val="80EA1C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8CA3375"/>
    <w:multiLevelType w:val="hybridMultilevel"/>
    <w:tmpl w:val="EC680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4009A"/>
    <w:multiLevelType w:val="hybridMultilevel"/>
    <w:tmpl w:val="68589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C9261B"/>
    <w:multiLevelType w:val="hybridMultilevel"/>
    <w:tmpl w:val="F7E6DC1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E26099"/>
    <w:multiLevelType w:val="hybridMultilevel"/>
    <w:tmpl w:val="CF1AA9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7D332E"/>
    <w:multiLevelType w:val="hybridMultilevel"/>
    <w:tmpl w:val="78D058B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4721C0"/>
    <w:multiLevelType w:val="hybridMultilevel"/>
    <w:tmpl w:val="2BCC9922"/>
    <w:lvl w:ilvl="0" w:tplc="C1BA9C8C">
      <w:start w:val="748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6A3B0A"/>
    <w:multiLevelType w:val="hybridMultilevel"/>
    <w:tmpl w:val="0776B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C2581D"/>
    <w:multiLevelType w:val="hybridMultilevel"/>
    <w:tmpl w:val="0618389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8C6018"/>
    <w:multiLevelType w:val="hybridMultilevel"/>
    <w:tmpl w:val="0A4427DC"/>
    <w:lvl w:ilvl="0" w:tplc="19C4D528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F3500F"/>
    <w:multiLevelType w:val="hybridMultilevel"/>
    <w:tmpl w:val="348E8F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5566463">
    <w:abstractNumId w:val="14"/>
  </w:num>
  <w:num w:numId="2" w16cid:durableId="666784469">
    <w:abstractNumId w:val="16"/>
  </w:num>
  <w:num w:numId="3" w16cid:durableId="1844969743">
    <w:abstractNumId w:val="12"/>
  </w:num>
  <w:num w:numId="4" w16cid:durableId="372537221">
    <w:abstractNumId w:val="8"/>
  </w:num>
  <w:num w:numId="5" w16cid:durableId="1636764025">
    <w:abstractNumId w:val="1"/>
  </w:num>
  <w:num w:numId="6" w16cid:durableId="1663659607">
    <w:abstractNumId w:val="15"/>
  </w:num>
  <w:num w:numId="7" w16cid:durableId="1840390267">
    <w:abstractNumId w:val="11"/>
  </w:num>
  <w:num w:numId="8" w16cid:durableId="1984700430">
    <w:abstractNumId w:val="5"/>
  </w:num>
  <w:num w:numId="9" w16cid:durableId="507017184">
    <w:abstractNumId w:val="7"/>
  </w:num>
  <w:num w:numId="10" w16cid:durableId="1959294537">
    <w:abstractNumId w:val="2"/>
  </w:num>
  <w:num w:numId="11" w16cid:durableId="762843351">
    <w:abstractNumId w:val="9"/>
  </w:num>
  <w:num w:numId="12" w16cid:durableId="1999570993">
    <w:abstractNumId w:val="17"/>
  </w:num>
  <w:num w:numId="13" w16cid:durableId="672995626">
    <w:abstractNumId w:val="6"/>
  </w:num>
  <w:num w:numId="14" w16cid:durableId="1042438585">
    <w:abstractNumId w:val="10"/>
  </w:num>
  <w:num w:numId="15" w16cid:durableId="1537816021">
    <w:abstractNumId w:val="3"/>
  </w:num>
  <w:num w:numId="16" w16cid:durableId="254292164">
    <w:abstractNumId w:val="4"/>
  </w:num>
  <w:num w:numId="17" w16cid:durableId="1131707822">
    <w:abstractNumId w:val="13"/>
  </w:num>
  <w:num w:numId="18" w16cid:durableId="125016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3FB"/>
    <w:rsid w:val="000019F9"/>
    <w:rsid w:val="00001F76"/>
    <w:rsid w:val="00002B55"/>
    <w:rsid w:val="000030BC"/>
    <w:rsid w:val="00003EC0"/>
    <w:rsid w:val="00004097"/>
    <w:rsid w:val="00007342"/>
    <w:rsid w:val="00010432"/>
    <w:rsid w:val="00010FBD"/>
    <w:rsid w:val="0001142B"/>
    <w:rsid w:val="00012978"/>
    <w:rsid w:val="0001403A"/>
    <w:rsid w:val="00016FC9"/>
    <w:rsid w:val="00020A61"/>
    <w:rsid w:val="000224FE"/>
    <w:rsid w:val="0002276F"/>
    <w:rsid w:val="00022BCB"/>
    <w:rsid w:val="00025A34"/>
    <w:rsid w:val="000278ED"/>
    <w:rsid w:val="000307AF"/>
    <w:rsid w:val="00031F7C"/>
    <w:rsid w:val="00032CA1"/>
    <w:rsid w:val="00032EB6"/>
    <w:rsid w:val="000337AA"/>
    <w:rsid w:val="00034F89"/>
    <w:rsid w:val="00035D64"/>
    <w:rsid w:val="000374F8"/>
    <w:rsid w:val="000401A5"/>
    <w:rsid w:val="000409C9"/>
    <w:rsid w:val="0004164D"/>
    <w:rsid w:val="0004177C"/>
    <w:rsid w:val="00043A44"/>
    <w:rsid w:val="00044296"/>
    <w:rsid w:val="00044311"/>
    <w:rsid w:val="00044524"/>
    <w:rsid w:val="00046573"/>
    <w:rsid w:val="0005022F"/>
    <w:rsid w:val="00050DD3"/>
    <w:rsid w:val="000510DB"/>
    <w:rsid w:val="0005112F"/>
    <w:rsid w:val="00051277"/>
    <w:rsid w:val="00051D1E"/>
    <w:rsid w:val="00051EAB"/>
    <w:rsid w:val="00053A24"/>
    <w:rsid w:val="000540B1"/>
    <w:rsid w:val="00054698"/>
    <w:rsid w:val="0005639D"/>
    <w:rsid w:val="000570B3"/>
    <w:rsid w:val="000571F6"/>
    <w:rsid w:val="00057F4A"/>
    <w:rsid w:val="00060CED"/>
    <w:rsid w:val="0006126F"/>
    <w:rsid w:val="000627C9"/>
    <w:rsid w:val="0006652E"/>
    <w:rsid w:val="00066577"/>
    <w:rsid w:val="00067A60"/>
    <w:rsid w:val="00067B45"/>
    <w:rsid w:val="000706D7"/>
    <w:rsid w:val="00070B88"/>
    <w:rsid w:val="000735AA"/>
    <w:rsid w:val="000737DC"/>
    <w:rsid w:val="00073FD4"/>
    <w:rsid w:val="00074339"/>
    <w:rsid w:val="00074CF1"/>
    <w:rsid w:val="000752A2"/>
    <w:rsid w:val="000757F9"/>
    <w:rsid w:val="00075E5B"/>
    <w:rsid w:val="0007698F"/>
    <w:rsid w:val="00076B0D"/>
    <w:rsid w:val="000802E2"/>
    <w:rsid w:val="00081241"/>
    <w:rsid w:val="0008203B"/>
    <w:rsid w:val="00082886"/>
    <w:rsid w:val="00083CCE"/>
    <w:rsid w:val="00084E91"/>
    <w:rsid w:val="0008547B"/>
    <w:rsid w:val="00087D90"/>
    <w:rsid w:val="000904E0"/>
    <w:rsid w:val="00091A90"/>
    <w:rsid w:val="000941E0"/>
    <w:rsid w:val="00095F4E"/>
    <w:rsid w:val="00097895"/>
    <w:rsid w:val="000A1089"/>
    <w:rsid w:val="000A152E"/>
    <w:rsid w:val="000A2253"/>
    <w:rsid w:val="000A2533"/>
    <w:rsid w:val="000A2618"/>
    <w:rsid w:val="000A292A"/>
    <w:rsid w:val="000A2D6A"/>
    <w:rsid w:val="000A557B"/>
    <w:rsid w:val="000A5F82"/>
    <w:rsid w:val="000A798C"/>
    <w:rsid w:val="000B0772"/>
    <w:rsid w:val="000B120D"/>
    <w:rsid w:val="000B346C"/>
    <w:rsid w:val="000B446B"/>
    <w:rsid w:val="000B48B4"/>
    <w:rsid w:val="000B5225"/>
    <w:rsid w:val="000C052A"/>
    <w:rsid w:val="000C0A44"/>
    <w:rsid w:val="000C1615"/>
    <w:rsid w:val="000C1DAD"/>
    <w:rsid w:val="000C232D"/>
    <w:rsid w:val="000C4286"/>
    <w:rsid w:val="000C5D8A"/>
    <w:rsid w:val="000C5EA4"/>
    <w:rsid w:val="000C6282"/>
    <w:rsid w:val="000C66E5"/>
    <w:rsid w:val="000D127C"/>
    <w:rsid w:val="000D18DD"/>
    <w:rsid w:val="000D1C05"/>
    <w:rsid w:val="000D2FC3"/>
    <w:rsid w:val="000D3FD4"/>
    <w:rsid w:val="000D49DA"/>
    <w:rsid w:val="000D51C5"/>
    <w:rsid w:val="000D6400"/>
    <w:rsid w:val="000D7254"/>
    <w:rsid w:val="000D72D3"/>
    <w:rsid w:val="000D77D4"/>
    <w:rsid w:val="000D7904"/>
    <w:rsid w:val="000E1793"/>
    <w:rsid w:val="000E1903"/>
    <w:rsid w:val="000E3C3E"/>
    <w:rsid w:val="000E3E8B"/>
    <w:rsid w:val="000E50F9"/>
    <w:rsid w:val="000E68F2"/>
    <w:rsid w:val="000E7AD4"/>
    <w:rsid w:val="000F24BB"/>
    <w:rsid w:val="000F4E28"/>
    <w:rsid w:val="000F72CD"/>
    <w:rsid w:val="0010015E"/>
    <w:rsid w:val="0010028C"/>
    <w:rsid w:val="0010176C"/>
    <w:rsid w:val="00101C73"/>
    <w:rsid w:val="0010217E"/>
    <w:rsid w:val="00104C39"/>
    <w:rsid w:val="00104F96"/>
    <w:rsid w:val="001072EE"/>
    <w:rsid w:val="001124CD"/>
    <w:rsid w:val="001129D8"/>
    <w:rsid w:val="001131AC"/>
    <w:rsid w:val="00114759"/>
    <w:rsid w:val="0011516C"/>
    <w:rsid w:val="00115AF1"/>
    <w:rsid w:val="001169DB"/>
    <w:rsid w:val="001172DE"/>
    <w:rsid w:val="0011793E"/>
    <w:rsid w:val="00123D96"/>
    <w:rsid w:val="00124E8D"/>
    <w:rsid w:val="00125D20"/>
    <w:rsid w:val="0012688C"/>
    <w:rsid w:val="00126CAE"/>
    <w:rsid w:val="0013279D"/>
    <w:rsid w:val="0013653A"/>
    <w:rsid w:val="00141AEB"/>
    <w:rsid w:val="00141FAB"/>
    <w:rsid w:val="0014395F"/>
    <w:rsid w:val="001448DC"/>
    <w:rsid w:val="00144DDD"/>
    <w:rsid w:val="001458E8"/>
    <w:rsid w:val="001459A7"/>
    <w:rsid w:val="001504F4"/>
    <w:rsid w:val="00150831"/>
    <w:rsid w:val="00150D69"/>
    <w:rsid w:val="00150F63"/>
    <w:rsid w:val="001533A8"/>
    <w:rsid w:val="001543FD"/>
    <w:rsid w:val="00154FD7"/>
    <w:rsid w:val="0015680C"/>
    <w:rsid w:val="00156838"/>
    <w:rsid w:val="00157780"/>
    <w:rsid w:val="00160929"/>
    <w:rsid w:val="00162949"/>
    <w:rsid w:val="00162BA4"/>
    <w:rsid w:val="00164C5B"/>
    <w:rsid w:val="00167366"/>
    <w:rsid w:val="00170C7E"/>
    <w:rsid w:val="00170DFE"/>
    <w:rsid w:val="001744CC"/>
    <w:rsid w:val="001746F0"/>
    <w:rsid w:val="00174EE5"/>
    <w:rsid w:val="00177618"/>
    <w:rsid w:val="00180583"/>
    <w:rsid w:val="00181C8F"/>
    <w:rsid w:val="00183091"/>
    <w:rsid w:val="0018353A"/>
    <w:rsid w:val="00184A18"/>
    <w:rsid w:val="0018572F"/>
    <w:rsid w:val="00186C13"/>
    <w:rsid w:val="00190980"/>
    <w:rsid w:val="0019174A"/>
    <w:rsid w:val="00191F73"/>
    <w:rsid w:val="001935E0"/>
    <w:rsid w:val="00193F93"/>
    <w:rsid w:val="00196CD2"/>
    <w:rsid w:val="00197354"/>
    <w:rsid w:val="001A036C"/>
    <w:rsid w:val="001A20E9"/>
    <w:rsid w:val="001A3A60"/>
    <w:rsid w:val="001A4680"/>
    <w:rsid w:val="001A5324"/>
    <w:rsid w:val="001A666F"/>
    <w:rsid w:val="001A6B85"/>
    <w:rsid w:val="001B0E30"/>
    <w:rsid w:val="001B14D4"/>
    <w:rsid w:val="001B1A0E"/>
    <w:rsid w:val="001B1D75"/>
    <w:rsid w:val="001B2734"/>
    <w:rsid w:val="001B40A9"/>
    <w:rsid w:val="001B566C"/>
    <w:rsid w:val="001B6A02"/>
    <w:rsid w:val="001B7375"/>
    <w:rsid w:val="001B7511"/>
    <w:rsid w:val="001C02C6"/>
    <w:rsid w:val="001C08B1"/>
    <w:rsid w:val="001C1699"/>
    <w:rsid w:val="001C24EF"/>
    <w:rsid w:val="001C417C"/>
    <w:rsid w:val="001C51C3"/>
    <w:rsid w:val="001C618C"/>
    <w:rsid w:val="001C6456"/>
    <w:rsid w:val="001C7F80"/>
    <w:rsid w:val="001D00C3"/>
    <w:rsid w:val="001D0C8A"/>
    <w:rsid w:val="001D19AD"/>
    <w:rsid w:val="001D22E7"/>
    <w:rsid w:val="001D2A5F"/>
    <w:rsid w:val="001D2EBA"/>
    <w:rsid w:val="001D3943"/>
    <w:rsid w:val="001D45C4"/>
    <w:rsid w:val="001D463B"/>
    <w:rsid w:val="001D57F8"/>
    <w:rsid w:val="001D5D96"/>
    <w:rsid w:val="001D76BF"/>
    <w:rsid w:val="001D7E7D"/>
    <w:rsid w:val="001E0665"/>
    <w:rsid w:val="001E06C1"/>
    <w:rsid w:val="001E10A0"/>
    <w:rsid w:val="001E1309"/>
    <w:rsid w:val="001E22EC"/>
    <w:rsid w:val="001E298B"/>
    <w:rsid w:val="001E2B21"/>
    <w:rsid w:val="001E2C9B"/>
    <w:rsid w:val="001E306C"/>
    <w:rsid w:val="001E426F"/>
    <w:rsid w:val="001E4550"/>
    <w:rsid w:val="001E4ECB"/>
    <w:rsid w:val="001E5BA7"/>
    <w:rsid w:val="001E6113"/>
    <w:rsid w:val="001E7A84"/>
    <w:rsid w:val="001E7DB2"/>
    <w:rsid w:val="001F17F8"/>
    <w:rsid w:val="001F3B65"/>
    <w:rsid w:val="001F454C"/>
    <w:rsid w:val="001F4A5F"/>
    <w:rsid w:val="001F6277"/>
    <w:rsid w:val="001F7A73"/>
    <w:rsid w:val="002024CC"/>
    <w:rsid w:val="002078BB"/>
    <w:rsid w:val="002079C3"/>
    <w:rsid w:val="0021057D"/>
    <w:rsid w:val="0021162A"/>
    <w:rsid w:val="002141F3"/>
    <w:rsid w:val="002157C3"/>
    <w:rsid w:val="00215C50"/>
    <w:rsid w:val="00216389"/>
    <w:rsid w:val="00216785"/>
    <w:rsid w:val="00216E5F"/>
    <w:rsid w:val="00217D3E"/>
    <w:rsid w:val="0022003F"/>
    <w:rsid w:val="00220F88"/>
    <w:rsid w:val="00221F88"/>
    <w:rsid w:val="00223625"/>
    <w:rsid w:val="00223CCD"/>
    <w:rsid w:val="00227B14"/>
    <w:rsid w:val="0023077C"/>
    <w:rsid w:val="00235D44"/>
    <w:rsid w:val="00236BAD"/>
    <w:rsid w:val="002376C1"/>
    <w:rsid w:val="002405C5"/>
    <w:rsid w:val="00241B43"/>
    <w:rsid w:val="0024221C"/>
    <w:rsid w:val="00243165"/>
    <w:rsid w:val="00244589"/>
    <w:rsid w:val="0024473A"/>
    <w:rsid w:val="00244FBB"/>
    <w:rsid w:val="0024535A"/>
    <w:rsid w:val="0024628F"/>
    <w:rsid w:val="002467DA"/>
    <w:rsid w:val="00250385"/>
    <w:rsid w:val="00252E5E"/>
    <w:rsid w:val="00253706"/>
    <w:rsid w:val="00255190"/>
    <w:rsid w:val="00255B05"/>
    <w:rsid w:val="00255E30"/>
    <w:rsid w:val="00260786"/>
    <w:rsid w:val="00260B43"/>
    <w:rsid w:val="00261ACF"/>
    <w:rsid w:val="00261F3F"/>
    <w:rsid w:val="00262CF3"/>
    <w:rsid w:val="00263BC4"/>
    <w:rsid w:val="00264E73"/>
    <w:rsid w:val="0026658C"/>
    <w:rsid w:val="0027045F"/>
    <w:rsid w:val="00270FE6"/>
    <w:rsid w:val="00271AB5"/>
    <w:rsid w:val="00272F39"/>
    <w:rsid w:val="0027350A"/>
    <w:rsid w:val="00273FFD"/>
    <w:rsid w:val="00275148"/>
    <w:rsid w:val="00275560"/>
    <w:rsid w:val="00275F4F"/>
    <w:rsid w:val="0027632F"/>
    <w:rsid w:val="00277B2E"/>
    <w:rsid w:val="00277B6D"/>
    <w:rsid w:val="00277E99"/>
    <w:rsid w:val="00280399"/>
    <w:rsid w:val="00280840"/>
    <w:rsid w:val="002839E4"/>
    <w:rsid w:val="002840F2"/>
    <w:rsid w:val="0028423B"/>
    <w:rsid w:val="0028612A"/>
    <w:rsid w:val="002862B8"/>
    <w:rsid w:val="002868D8"/>
    <w:rsid w:val="002900B7"/>
    <w:rsid w:val="00294566"/>
    <w:rsid w:val="002958AB"/>
    <w:rsid w:val="002965E3"/>
    <w:rsid w:val="00296E50"/>
    <w:rsid w:val="0029724E"/>
    <w:rsid w:val="00297B2E"/>
    <w:rsid w:val="00297D5A"/>
    <w:rsid w:val="002A1339"/>
    <w:rsid w:val="002A1E0E"/>
    <w:rsid w:val="002A4512"/>
    <w:rsid w:val="002A5038"/>
    <w:rsid w:val="002A5CFB"/>
    <w:rsid w:val="002A670D"/>
    <w:rsid w:val="002A6D03"/>
    <w:rsid w:val="002B00E1"/>
    <w:rsid w:val="002B0B72"/>
    <w:rsid w:val="002B0C77"/>
    <w:rsid w:val="002B0CDA"/>
    <w:rsid w:val="002B1C4F"/>
    <w:rsid w:val="002B24D9"/>
    <w:rsid w:val="002B3F7D"/>
    <w:rsid w:val="002B69B8"/>
    <w:rsid w:val="002C08A4"/>
    <w:rsid w:val="002C127A"/>
    <w:rsid w:val="002C24DC"/>
    <w:rsid w:val="002C349F"/>
    <w:rsid w:val="002C3517"/>
    <w:rsid w:val="002C3707"/>
    <w:rsid w:val="002C79C1"/>
    <w:rsid w:val="002D19CB"/>
    <w:rsid w:val="002D28C1"/>
    <w:rsid w:val="002D2FF8"/>
    <w:rsid w:val="002D54A8"/>
    <w:rsid w:val="002D6E7A"/>
    <w:rsid w:val="002D7050"/>
    <w:rsid w:val="002D70C5"/>
    <w:rsid w:val="002D7135"/>
    <w:rsid w:val="002D72FB"/>
    <w:rsid w:val="002D78E5"/>
    <w:rsid w:val="002E0AF9"/>
    <w:rsid w:val="002E0ED3"/>
    <w:rsid w:val="002E1637"/>
    <w:rsid w:val="002E2B51"/>
    <w:rsid w:val="002E54DB"/>
    <w:rsid w:val="002E5FB7"/>
    <w:rsid w:val="002F3A21"/>
    <w:rsid w:val="002F3A6C"/>
    <w:rsid w:val="002F3F68"/>
    <w:rsid w:val="002F469B"/>
    <w:rsid w:val="002F501A"/>
    <w:rsid w:val="002F62FD"/>
    <w:rsid w:val="002F6441"/>
    <w:rsid w:val="002F7F3F"/>
    <w:rsid w:val="00300994"/>
    <w:rsid w:val="00301492"/>
    <w:rsid w:val="003014FD"/>
    <w:rsid w:val="00302B1F"/>
    <w:rsid w:val="00303755"/>
    <w:rsid w:val="00304C5D"/>
    <w:rsid w:val="00306103"/>
    <w:rsid w:val="00306565"/>
    <w:rsid w:val="00306EAC"/>
    <w:rsid w:val="00311764"/>
    <w:rsid w:val="00312B3E"/>
    <w:rsid w:val="00312BF1"/>
    <w:rsid w:val="00312C56"/>
    <w:rsid w:val="0031475C"/>
    <w:rsid w:val="00315474"/>
    <w:rsid w:val="0031633A"/>
    <w:rsid w:val="0031654C"/>
    <w:rsid w:val="00317E55"/>
    <w:rsid w:val="003201D2"/>
    <w:rsid w:val="00320CA6"/>
    <w:rsid w:val="00322C2C"/>
    <w:rsid w:val="00322D40"/>
    <w:rsid w:val="00323DCC"/>
    <w:rsid w:val="003246EC"/>
    <w:rsid w:val="0032552D"/>
    <w:rsid w:val="00326ED9"/>
    <w:rsid w:val="003313BE"/>
    <w:rsid w:val="00331C34"/>
    <w:rsid w:val="00331C43"/>
    <w:rsid w:val="003343C1"/>
    <w:rsid w:val="003360D9"/>
    <w:rsid w:val="00336549"/>
    <w:rsid w:val="0034062F"/>
    <w:rsid w:val="00340EDD"/>
    <w:rsid w:val="003413BB"/>
    <w:rsid w:val="0034142D"/>
    <w:rsid w:val="00343144"/>
    <w:rsid w:val="00344756"/>
    <w:rsid w:val="0034516B"/>
    <w:rsid w:val="00345BF0"/>
    <w:rsid w:val="00346980"/>
    <w:rsid w:val="00347E69"/>
    <w:rsid w:val="003507FD"/>
    <w:rsid w:val="00350D8C"/>
    <w:rsid w:val="003566D5"/>
    <w:rsid w:val="00357244"/>
    <w:rsid w:val="00357814"/>
    <w:rsid w:val="00360B51"/>
    <w:rsid w:val="0036185E"/>
    <w:rsid w:val="00365F77"/>
    <w:rsid w:val="003660BD"/>
    <w:rsid w:val="00366BA9"/>
    <w:rsid w:val="00370837"/>
    <w:rsid w:val="00371A84"/>
    <w:rsid w:val="0037543A"/>
    <w:rsid w:val="00375E01"/>
    <w:rsid w:val="00377DDD"/>
    <w:rsid w:val="003808F6"/>
    <w:rsid w:val="00380D50"/>
    <w:rsid w:val="00381660"/>
    <w:rsid w:val="00381A1D"/>
    <w:rsid w:val="00381B8A"/>
    <w:rsid w:val="003845DC"/>
    <w:rsid w:val="00387FAE"/>
    <w:rsid w:val="00391029"/>
    <w:rsid w:val="00392879"/>
    <w:rsid w:val="00392895"/>
    <w:rsid w:val="003940C9"/>
    <w:rsid w:val="00394F10"/>
    <w:rsid w:val="00397B7B"/>
    <w:rsid w:val="003A00C8"/>
    <w:rsid w:val="003A0609"/>
    <w:rsid w:val="003A0C54"/>
    <w:rsid w:val="003A14B8"/>
    <w:rsid w:val="003A1EB8"/>
    <w:rsid w:val="003A2AD9"/>
    <w:rsid w:val="003A3B87"/>
    <w:rsid w:val="003A45EC"/>
    <w:rsid w:val="003A4DCA"/>
    <w:rsid w:val="003A6117"/>
    <w:rsid w:val="003A6693"/>
    <w:rsid w:val="003A6720"/>
    <w:rsid w:val="003A6BAE"/>
    <w:rsid w:val="003B073E"/>
    <w:rsid w:val="003B12E8"/>
    <w:rsid w:val="003B1C23"/>
    <w:rsid w:val="003B2C64"/>
    <w:rsid w:val="003B3F23"/>
    <w:rsid w:val="003B56F6"/>
    <w:rsid w:val="003B5A5D"/>
    <w:rsid w:val="003B700D"/>
    <w:rsid w:val="003C1B56"/>
    <w:rsid w:val="003C25C8"/>
    <w:rsid w:val="003C2FC7"/>
    <w:rsid w:val="003C360D"/>
    <w:rsid w:val="003C42D7"/>
    <w:rsid w:val="003C44F0"/>
    <w:rsid w:val="003C5619"/>
    <w:rsid w:val="003C563E"/>
    <w:rsid w:val="003C73DB"/>
    <w:rsid w:val="003C7713"/>
    <w:rsid w:val="003C7A41"/>
    <w:rsid w:val="003C7E77"/>
    <w:rsid w:val="003D0FC0"/>
    <w:rsid w:val="003D15BF"/>
    <w:rsid w:val="003D1B82"/>
    <w:rsid w:val="003D2217"/>
    <w:rsid w:val="003D2449"/>
    <w:rsid w:val="003D45FE"/>
    <w:rsid w:val="003D5426"/>
    <w:rsid w:val="003D6F11"/>
    <w:rsid w:val="003D74CD"/>
    <w:rsid w:val="003D78CB"/>
    <w:rsid w:val="003E1F5A"/>
    <w:rsid w:val="003E3B23"/>
    <w:rsid w:val="003E5904"/>
    <w:rsid w:val="003E707E"/>
    <w:rsid w:val="003E756C"/>
    <w:rsid w:val="003F0531"/>
    <w:rsid w:val="003F1930"/>
    <w:rsid w:val="003F2A11"/>
    <w:rsid w:val="003F2BF9"/>
    <w:rsid w:val="003F3808"/>
    <w:rsid w:val="003F3906"/>
    <w:rsid w:val="003F4244"/>
    <w:rsid w:val="003F4524"/>
    <w:rsid w:val="003F6541"/>
    <w:rsid w:val="003F71C7"/>
    <w:rsid w:val="003F752B"/>
    <w:rsid w:val="003F7598"/>
    <w:rsid w:val="00400A4E"/>
    <w:rsid w:val="004027D9"/>
    <w:rsid w:val="00402DA6"/>
    <w:rsid w:val="0040305F"/>
    <w:rsid w:val="004032E1"/>
    <w:rsid w:val="00407755"/>
    <w:rsid w:val="004101D4"/>
    <w:rsid w:val="00410836"/>
    <w:rsid w:val="004114B5"/>
    <w:rsid w:val="00411FDD"/>
    <w:rsid w:val="004130BA"/>
    <w:rsid w:val="00413F5B"/>
    <w:rsid w:val="0041420D"/>
    <w:rsid w:val="004145FA"/>
    <w:rsid w:val="00415B2C"/>
    <w:rsid w:val="004160DA"/>
    <w:rsid w:val="00416ECB"/>
    <w:rsid w:val="00417037"/>
    <w:rsid w:val="0041735A"/>
    <w:rsid w:val="00421352"/>
    <w:rsid w:val="00421414"/>
    <w:rsid w:val="00421589"/>
    <w:rsid w:val="004224D3"/>
    <w:rsid w:val="0042251D"/>
    <w:rsid w:val="00424EC9"/>
    <w:rsid w:val="00425A88"/>
    <w:rsid w:val="00425D9A"/>
    <w:rsid w:val="004268A2"/>
    <w:rsid w:val="00426DC3"/>
    <w:rsid w:val="00427CEB"/>
    <w:rsid w:val="00431073"/>
    <w:rsid w:val="00431407"/>
    <w:rsid w:val="00431425"/>
    <w:rsid w:val="0043325E"/>
    <w:rsid w:val="00433597"/>
    <w:rsid w:val="00433D22"/>
    <w:rsid w:val="00434AEF"/>
    <w:rsid w:val="0043580B"/>
    <w:rsid w:val="00436D32"/>
    <w:rsid w:val="0043749E"/>
    <w:rsid w:val="00442891"/>
    <w:rsid w:val="004456DC"/>
    <w:rsid w:val="00445734"/>
    <w:rsid w:val="0044592F"/>
    <w:rsid w:val="004460C6"/>
    <w:rsid w:val="00446478"/>
    <w:rsid w:val="00446520"/>
    <w:rsid w:val="00447B66"/>
    <w:rsid w:val="00447E82"/>
    <w:rsid w:val="00447EFD"/>
    <w:rsid w:val="004505F3"/>
    <w:rsid w:val="00450ADA"/>
    <w:rsid w:val="00452B57"/>
    <w:rsid w:val="00452FF1"/>
    <w:rsid w:val="00453127"/>
    <w:rsid w:val="0045369D"/>
    <w:rsid w:val="00453F09"/>
    <w:rsid w:val="004542A3"/>
    <w:rsid w:val="00455128"/>
    <w:rsid w:val="00460523"/>
    <w:rsid w:val="00460606"/>
    <w:rsid w:val="0046175E"/>
    <w:rsid w:val="004618F0"/>
    <w:rsid w:val="00461F36"/>
    <w:rsid w:val="00462923"/>
    <w:rsid w:val="00462C49"/>
    <w:rsid w:val="00462FAF"/>
    <w:rsid w:val="00470613"/>
    <w:rsid w:val="00473AD6"/>
    <w:rsid w:val="00473C3B"/>
    <w:rsid w:val="00473E5C"/>
    <w:rsid w:val="00475770"/>
    <w:rsid w:val="00477F08"/>
    <w:rsid w:val="00477FDC"/>
    <w:rsid w:val="00483135"/>
    <w:rsid w:val="0048523C"/>
    <w:rsid w:val="00486F8A"/>
    <w:rsid w:val="00487361"/>
    <w:rsid w:val="0048739C"/>
    <w:rsid w:val="00487648"/>
    <w:rsid w:val="00487D50"/>
    <w:rsid w:val="00490A27"/>
    <w:rsid w:val="004917C8"/>
    <w:rsid w:val="00492072"/>
    <w:rsid w:val="004929CD"/>
    <w:rsid w:val="00493AAB"/>
    <w:rsid w:val="004945BF"/>
    <w:rsid w:val="00495173"/>
    <w:rsid w:val="004952A6"/>
    <w:rsid w:val="004966C5"/>
    <w:rsid w:val="0049684C"/>
    <w:rsid w:val="00496994"/>
    <w:rsid w:val="004977FB"/>
    <w:rsid w:val="004A1605"/>
    <w:rsid w:val="004A526B"/>
    <w:rsid w:val="004A5A2F"/>
    <w:rsid w:val="004A5BB4"/>
    <w:rsid w:val="004A5CC3"/>
    <w:rsid w:val="004A6116"/>
    <w:rsid w:val="004B11B7"/>
    <w:rsid w:val="004B2623"/>
    <w:rsid w:val="004B4999"/>
    <w:rsid w:val="004B5C20"/>
    <w:rsid w:val="004C0565"/>
    <w:rsid w:val="004C111D"/>
    <w:rsid w:val="004C2065"/>
    <w:rsid w:val="004C548D"/>
    <w:rsid w:val="004C5AA1"/>
    <w:rsid w:val="004C5F1F"/>
    <w:rsid w:val="004D0426"/>
    <w:rsid w:val="004D19E9"/>
    <w:rsid w:val="004D20FC"/>
    <w:rsid w:val="004D21F0"/>
    <w:rsid w:val="004D2F11"/>
    <w:rsid w:val="004D58C2"/>
    <w:rsid w:val="004D5F22"/>
    <w:rsid w:val="004D6CC6"/>
    <w:rsid w:val="004D6D9F"/>
    <w:rsid w:val="004D72F1"/>
    <w:rsid w:val="004E0FF9"/>
    <w:rsid w:val="004E1204"/>
    <w:rsid w:val="004E1C74"/>
    <w:rsid w:val="004E237E"/>
    <w:rsid w:val="004E685D"/>
    <w:rsid w:val="004F0FE1"/>
    <w:rsid w:val="004F1BB0"/>
    <w:rsid w:val="004F3070"/>
    <w:rsid w:val="004F4D10"/>
    <w:rsid w:val="004F538A"/>
    <w:rsid w:val="004F5AF5"/>
    <w:rsid w:val="004F5C0A"/>
    <w:rsid w:val="004F6DE6"/>
    <w:rsid w:val="00500DC0"/>
    <w:rsid w:val="00502C9D"/>
    <w:rsid w:val="00502F57"/>
    <w:rsid w:val="00503426"/>
    <w:rsid w:val="00503C00"/>
    <w:rsid w:val="00505021"/>
    <w:rsid w:val="00505E1F"/>
    <w:rsid w:val="00505F35"/>
    <w:rsid w:val="0051258C"/>
    <w:rsid w:val="00514D03"/>
    <w:rsid w:val="0052071E"/>
    <w:rsid w:val="005208C7"/>
    <w:rsid w:val="005227BE"/>
    <w:rsid w:val="005229F7"/>
    <w:rsid w:val="0052363F"/>
    <w:rsid w:val="00523ACF"/>
    <w:rsid w:val="00524780"/>
    <w:rsid w:val="005260B7"/>
    <w:rsid w:val="0052718E"/>
    <w:rsid w:val="00527ED1"/>
    <w:rsid w:val="0053264C"/>
    <w:rsid w:val="00533E59"/>
    <w:rsid w:val="00535D92"/>
    <w:rsid w:val="00537F72"/>
    <w:rsid w:val="0054311B"/>
    <w:rsid w:val="0054331D"/>
    <w:rsid w:val="00543690"/>
    <w:rsid w:val="0054637D"/>
    <w:rsid w:val="0054748D"/>
    <w:rsid w:val="005479DA"/>
    <w:rsid w:val="00547FA3"/>
    <w:rsid w:val="005500B5"/>
    <w:rsid w:val="00552A75"/>
    <w:rsid w:val="00552B7C"/>
    <w:rsid w:val="00553D3B"/>
    <w:rsid w:val="0055518D"/>
    <w:rsid w:val="005553E0"/>
    <w:rsid w:val="0055576E"/>
    <w:rsid w:val="00555BEC"/>
    <w:rsid w:val="0055640A"/>
    <w:rsid w:val="005570D0"/>
    <w:rsid w:val="005577D9"/>
    <w:rsid w:val="00557BE5"/>
    <w:rsid w:val="0056087B"/>
    <w:rsid w:val="00561399"/>
    <w:rsid w:val="00562E79"/>
    <w:rsid w:val="005632AF"/>
    <w:rsid w:val="005637E6"/>
    <w:rsid w:val="00563F8A"/>
    <w:rsid w:val="0056431F"/>
    <w:rsid w:val="00564693"/>
    <w:rsid w:val="005655DB"/>
    <w:rsid w:val="00570A2F"/>
    <w:rsid w:val="00573C03"/>
    <w:rsid w:val="00574600"/>
    <w:rsid w:val="005750DB"/>
    <w:rsid w:val="00581387"/>
    <w:rsid w:val="005813DE"/>
    <w:rsid w:val="00581657"/>
    <w:rsid w:val="00582252"/>
    <w:rsid w:val="005823A7"/>
    <w:rsid w:val="0058251D"/>
    <w:rsid w:val="00582BB6"/>
    <w:rsid w:val="00583C04"/>
    <w:rsid w:val="00584173"/>
    <w:rsid w:val="00587396"/>
    <w:rsid w:val="00587B15"/>
    <w:rsid w:val="00587DF5"/>
    <w:rsid w:val="00590275"/>
    <w:rsid w:val="00590639"/>
    <w:rsid w:val="0059081C"/>
    <w:rsid w:val="00591DA1"/>
    <w:rsid w:val="00592E2B"/>
    <w:rsid w:val="00594193"/>
    <w:rsid w:val="00594208"/>
    <w:rsid w:val="005A1037"/>
    <w:rsid w:val="005A2B1E"/>
    <w:rsid w:val="005A58F8"/>
    <w:rsid w:val="005A6C36"/>
    <w:rsid w:val="005A7E83"/>
    <w:rsid w:val="005B0F65"/>
    <w:rsid w:val="005B15C2"/>
    <w:rsid w:val="005B1858"/>
    <w:rsid w:val="005B2238"/>
    <w:rsid w:val="005B47CD"/>
    <w:rsid w:val="005B5A75"/>
    <w:rsid w:val="005B618C"/>
    <w:rsid w:val="005B7566"/>
    <w:rsid w:val="005B7611"/>
    <w:rsid w:val="005C1053"/>
    <w:rsid w:val="005C1A69"/>
    <w:rsid w:val="005C1A95"/>
    <w:rsid w:val="005C2D9E"/>
    <w:rsid w:val="005C36C7"/>
    <w:rsid w:val="005C504B"/>
    <w:rsid w:val="005C574B"/>
    <w:rsid w:val="005C58E5"/>
    <w:rsid w:val="005C5905"/>
    <w:rsid w:val="005C5DAF"/>
    <w:rsid w:val="005C68AD"/>
    <w:rsid w:val="005C6DED"/>
    <w:rsid w:val="005D01FD"/>
    <w:rsid w:val="005D0BDE"/>
    <w:rsid w:val="005D1142"/>
    <w:rsid w:val="005D198D"/>
    <w:rsid w:val="005D1E81"/>
    <w:rsid w:val="005D4016"/>
    <w:rsid w:val="005D69F5"/>
    <w:rsid w:val="005D7491"/>
    <w:rsid w:val="005E05AA"/>
    <w:rsid w:val="005E1CE4"/>
    <w:rsid w:val="005E2134"/>
    <w:rsid w:val="005E2DEE"/>
    <w:rsid w:val="005E46DD"/>
    <w:rsid w:val="005E5013"/>
    <w:rsid w:val="005E56B4"/>
    <w:rsid w:val="005E6434"/>
    <w:rsid w:val="005E6621"/>
    <w:rsid w:val="005F0A68"/>
    <w:rsid w:val="005F3F23"/>
    <w:rsid w:val="005F5B7A"/>
    <w:rsid w:val="005F66FB"/>
    <w:rsid w:val="006012FA"/>
    <w:rsid w:val="00603AE1"/>
    <w:rsid w:val="00604392"/>
    <w:rsid w:val="0060463A"/>
    <w:rsid w:val="00604769"/>
    <w:rsid w:val="00604775"/>
    <w:rsid w:val="00606CFA"/>
    <w:rsid w:val="00607BAA"/>
    <w:rsid w:val="00610088"/>
    <w:rsid w:val="006102A5"/>
    <w:rsid w:val="00613355"/>
    <w:rsid w:val="00614631"/>
    <w:rsid w:val="00614A85"/>
    <w:rsid w:val="00614BEB"/>
    <w:rsid w:val="0061625B"/>
    <w:rsid w:val="00621788"/>
    <w:rsid w:val="00624387"/>
    <w:rsid w:val="00630092"/>
    <w:rsid w:val="006326D8"/>
    <w:rsid w:val="00632B56"/>
    <w:rsid w:val="00633BFC"/>
    <w:rsid w:val="00634C65"/>
    <w:rsid w:val="00636552"/>
    <w:rsid w:val="00636A29"/>
    <w:rsid w:val="006370FA"/>
    <w:rsid w:val="00641960"/>
    <w:rsid w:val="00641E60"/>
    <w:rsid w:val="00645078"/>
    <w:rsid w:val="006456DE"/>
    <w:rsid w:val="00647EA5"/>
    <w:rsid w:val="00652C82"/>
    <w:rsid w:val="00654ACF"/>
    <w:rsid w:val="0065598E"/>
    <w:rsid w:val="006568F0"/>
    <w:rsid w:val="00660477"/>
    <w:rsid w:val="00660AED"/>
    <w:rsid w:val="00661F36"/>
    <w:rsid w:val="00663397"/>
    <w:rsid w:val="006640FB"/>
    <w:rsid w:val="00665C4C"/>
    <w:rsid w:val="00667F39"/>
    <w:rsid w:val="00673F1E"/>
    <w:rsid w:val="00677DC4"/>
    <w:rsid w:val="00677ED9"/>
    <w:rsid w:val="00680A0D"/>
    <w:rsid w:val="0068258C"/>
    <w:rsid w:val="00684EA0"/>
    <w:rsid w:val="00684F21"/>
    <w:rsid w:val="00691286"/>
    <w:rsid w:val="0069145D"/>
    <w:rsid w:val="00694CF3"/>
    <w:rsid w:val="00695445"/>
    <w:rsid w:val="006961E6"/>
    <w:rsid w:val="0069683B"/>
    <w:rsid w:val="00697214"/>
    <w:rsid w:val="006A0CFB"/>
    <w:rsid w:val="006A304D"/>
    <w:rsid w:val="006A3D53"/>
    <w:rsid w:val="006A3E2A"/>
    <w:rsid w:val="006A51BD"/>
    <w:rsid w:val="006A601B"/>
    <w:rsid w:val="006B00F7"/>
    <w:rsid w:val="006B0AAC"/>
    <w:rsid w:val="006B26EA"/>
    <w:rsid w:val="006B3C6E"/>
    <w:rsid w:val="006B3F83"/>
    <w:rsid w:val="006B5A87"/>
    <w:rsid w:val="006B6AE9"/>
    <w:rsid w:val="006B6E5D"/>
    <w:rsid w:val="006B77D1"/>
    <w:rsid w:val="006C5595"/>
    <w:rsid w:val="006C6654"/>
    <w:rsid w:val="006C68AB"/>
    <w:rsid w:val="006D020D"/>
    <w:rsid w:val="006D1248"/>
    <w:rsid w:val="006D2904"/>
    <w:rsid w:val="006D3008"/>
    <w:rsid w:val="006D4016"/>
    <w:rsid w:val="006D401C"/>
    <w:rsid w:val="006D65EC"/>
    <w:rsid w:val="006D7786"/>
    <w:rsid w:val="006D7E7C"/>
    <w:rsid w:val="006D7E81"/>
    <w:rsid w:val="006E0134"/>
    <w:rsid w:val="006E1C09"/>
    <w:rsid w:val="006E364D"/>
    <w:rsid w:val="006E453C"/>
    <w:rsid w:val="006E6B2C"/>
    <w:rsid w:val="006F14D3"/>
    <w:rsid w:val="006F174C"/>
    <w:rsid w:val="006F1BB3"/>
    <w:rsid w:val="006F280D"/>
    <w:rsid w:val="006F36FA"/>
    <w:rsid w:val="006F37F5"/>
    <w:rsid w:val="006F4566"/>
    <w:rsid w:val="006F63A3"/>
    <w:rsid w:val="006F7634"/>
    <w:rsid w:val="00701E27"/>
    <w:rsid w:val="00702CC8"/>
    <w:rsid w:val="007041FF"/>
    <w:rsid w:val="0070450C"/>
    <w:rsid w:val="00704579"/>
    <w:rsid w:val="007057DF"/>
    <w:rsid w:val="00707666"/>
    <w:rsid w:val="00712D7A"/>
    <w:rsid w:val="00713D55"/>
    <w:rsid w:val="0071521C"/>
    <w:rsid w:val="00715552"/>
    <w:rsid w:val="007161FD"/>
    <w:rsid w:val="007168CF"/>
    <w:rsid w:val="00717507"/>
    <w:rsid w:val="00720E1A"/>
    <w:rsid w:val="00721BA4"/>
    <w:rsid w:val="00724AAD"/>
    <w:rsid w:val="00725D62"/>
    <w:rsid w:val="00730279"/>
    <w:rsid w:val="00730502"/>
    <w:rsid w:val="00731975"/>
    <w:rsid w:val="00731B22"/>
    <w:rsid w:val="00731EF6"/>
    <w:rsid w:val="00733565"/>
    <w:rsid w:val="00733DD6"/>
    <w:rsid w:val="00733EBD"/>
    <w:rsid w:val="00734A6A"/>
    <w:rsid w:val="00735DF0"/>
    <w:rsid w:val="00736221"/>
    <w:rsid w:val="00740687"/>
    <w:rsid w:val="007409A3"/>
    <w:rsid w:val="0074246F"/>
    <w:rsid w:val="00742DB1"/>
    <w:rsid w:val="00744176"/>
    <w:rsid w:val="0074626A"/>
    <w:rsid w:val="00750750"/>
    <w:rsid w:val="007518B8"/>
    <w:rsid w:val="0075547B"/>
    <w:rsid w:val="007573A8"/>
    <w:rsid w:val="0076068B"/>
    <w:rsid w:val="00762A45"/>
    <w:rsid w:val="0076339E"/>
    <w:rsid w:val="007639AB"/>
    <w:rsid w:val="00763D9C"/>
    <w:rsid w:val="00766F19"/>
    <w:rsid w:val="00767DAF"/>
    <w:rsid w:val="0077132B"/>
    <w:rsid w:val="00773B4C"/>
    <w:rsid w:val="00773BD1"/>
    <w:rsid w:val="0077423C"/>
    <w:rsid w:val="00774814"/>
    <w:rsid w:val="00774F25"/>
    <w:rsid w:val="0077734C"/>
    <w:rsid w:val="00781419"/>
    <w:rsid w:val="00781CDE"/>
    <w:rsid w:val="0078297A"/>
    <w:rsid w:val="00782C7B"/>
    <w:rsid w:val="00783325"/>
    <w:rsid w:val="007875C1"/>
    <w:rsid w:val="00790075"/>
    <w:rsid w:val="0079213D"/>
    <w:rsid w:val="007923C2"/>
    <w:rsid w:val="007954C0"/>
    <w:rsid w:val="0079566A"/>
    <w:rsid w:val="007967DE"/>
    <w:rsid w:val="00796C15"/>
    <w:rsid w:val="00797684"/>
    <w:rsid w:val="007A09FE"/>
    <w:rsid w:val="007A1651"/>
    <w:rsid w:val="007A24DB"/>
    <w:rsid w:val="007A2A69"/>
    <w:rsid w:val="007A3C0B"/>
    <w:rsid w:val="007A51F5"/>
    <w:rsid w:val="007A593D"/>
    <w:rsid w:val="007A5DDA"/>
    <w:rsid w:val="007A619D"/>
    <w:rsid w:val="007A693D"/>
    <w:rsid w:val="007B08CE"/>
    <w:rsid w:val="007B1C9A"/>
    <w:rsid w:val="007B32BC"/>
    <w:rsid w:val="007B3A98"/>
    <w:rsid w:val="007B4695"/>
    <w:rsid w:val="007C1505"/>
    <w:rsid w:val="007C16DF"/>
    <w:rsid w:val="007C25E5"/>
    <w:rsid w:val="007C2A52"/>
    <w:rsid w:val="007C3942"/>
    <w:rsid w:val="007C3C76"/>
    <w:rsid w:val="007C43FB"/>
    <w:rsid w:val="007D219F"/>
    <w:rsid w:val="007D2A5C"/>
    <w:rsid w:val="007D2B37"/>
    <w:rsid w:val="007D379B"/>
    <w:rsid w:val="007D4DA0"/>
    <w:rsid w:val="007D54A0"/>
    <w:rsid w:val="007D604E"/>
    <w:rsid w:val="007E1A4A"/>
    <w:rsid w:val="007E2ABE"/>
    <w:rsid w:val="007E49E8"/>
    <w:rsid w:val="007E5416"/>
    <w:rsid w:val="007E58DA"/>
    <w:rsid w:val="007E6020"/>
    <w:rsid w:val="007E6ECD"/>
    <w:rsid w:val="007E7D8D"/>
    <w:rsid w:val="007F0872"/>
    <w:rsid w:val="007F33AF"/>
    <w:rsid w:val="007F4A96"/>
    <w:rsid w:val="007F606A"/>
    <w:rsid w:val="007F751F"/>
    <w:rsid w:val="008000A0"/>
    <w:rsid w:val="0080169D"/>
    <w:rsid w:val="008020FA"/>
    <w:rsid w:val="00803C60"/>
    <w:rsid w:val="00803E08"/>
    <w:rsid w:val="008056D8"/>
    <w:rsid w:val="00805938"/>
    <w:rsid w:val="00806623"/>
    <w:rsid w:val="00807130"/>
    <w:rsid w:val="00810159"/>
    <w:rsid w:val="00815244"/>
    <w:rsid w:val="00817833"/>
    <w:rsid w:val="00821930"/>
    <w:rsid w:val="00823201"/>
    <w:rsid w:val="0082472C"/>
    <w:rsid w:val="00826343"/>
    <w:rsid w:val="0083256D"/>
    <w:rsid w:val="00837AFC"/>
    <w:rsid w:val="00837E1D"/>
    <w:rsid w:val="00842106"/>
    <w:rsid w:val="008423C2"/>
    <w:rsid w:val="00842840"/>
    <w:rsid w:val="008431DD"/>
    <w:rsid w:val="008435B3"/>
    <w:rsid w:val="00844926"/>
    <w:rsid w:val="00845A77"/>
    <w:rsid w:val="008462EE"/>
    <w:rsid w:val="00846C4B"/>
    <w:rsid w:val="008478FF"/>
    <w:rsid w:val="008505FA"/>
    <w:rsid w:val="008520E0"/>
    <w:rsid w:val="00852835"/>
    <w:rsid w:val="008558BE"/>
    <w:rsid w:val="00861AEC"/>
    <w:rsid w:val="00862DBC"/>
    <w:rsid w:val="008635E4"/>
    <w:rsid w:val="00867021"/>
    <w:rsid w:val="0087061B"/>
    <w:rsid w:val="00871514"/>
    <w:rsid w:val="00873AA1"/>
    <w:rsid w:val="00876AA6"/>
    <w:rsid w:val="008773A7"/>
    <w:rsid w:val="00877F9F"/>
    <w:rsid w:val="008804BC"/>
    <w:rsid w:val="00880A19"/>
    <w:rsid w:val="00880CC6"/>
    <w:rsid w:val="0088338C"/>
    <w:rsid w:val="0088380E"/>
    <w:rsid w:val="0089081E"/>
    <w:rsid w:val="00891A31"/>
    <w:rsid w:val="0089245A"/>
    <w:rsid w:val="00893D32"/>
    <w:rsid w:val="00895D22"/>
    <w:rsid w:val="00897CA2"/>
    <w:rsid w:val="008A0067"/>
    <w:rsid w:val="008A08E8"/>
    <w:rsid w:val="008A0D79"/>
    <w:rsid w:val="008A1D14"/>
    <w:rsid w:val="008A2671"/>
    <w:rsid w:val="008A4194"/>
    <w:rsid w:val="008A4363"/>
    <w:rsid w:val="008A46CB"/>
    <w:rsid w:val="008A57D1"/>
    <w:rsid w:val="008A5889"/>
    <w:rsid w:val="008A5AC3"/>
    <w:rsid w:val="008A6A75"/>
    <w:rsid w:val="008A762A"/>
    <w:rsid w:val="008A7676"/>
    <w:rsid w:val="008B09FB"/>
    <w:rsid w:val="008B0DB0"/>
    <w:rsid w:val="008B2B44"/>
    <w:rsid w:val="008B3120"/>
    <w:rsid w:val="008B38CA"/>
    <w:rsid w:val="008B638B"/>
    <w:rsid w:val="008B6CD3"/>
    <w:rsid w:val="008B6EFF"/>
    <w:rsid w:val="008C219D"/>
    <w:rsid w:val="008C3301"/>
    <w:rsid w:val="008C3C02"/>
    <w:rsid w:val="008C47E8"/>
    <w:rsid w:val="008C5296"/>
    <w:rsid w:val="008C536B"/>
    <w:rsid w:val="008C5974"/>
    <w:rsid w:val="008C5A5B"/>
    <w:rsid w:val="008C6251"/>
    <w:rsid w:val="008D016B"/>
    <w:rsid w:val="008D188E"/>
    <w:rsid w:val="008D1CC8"/>
    <w:rsid w:val="008D1D25"/>
    <w:rsid w:val="008D4434"/>
    <w:rsid w:val="008D4757"/>
    <w:rsid w:val="008D482D"/>
    <w:rsid w:val="008E17DC"/>
    <w:rsid w:val="008E1E18"/>
    <w:rsid w:val="008E273B"/>
    <w:rsid w:val="008E42F7"/>
    <w:rsid w:val="008E62C9"/>
    <w:rsid w:val="008E7BEF"/>
    <w:rsid w:val="008F1BA1"/>
    <w:rsid w:val="008F1BF9"/>
    <w:rsid w:val="008F2959"/>
    <w:rsid w:val="008F29CB"/>
    <w:rsid w:val="008F531B"/>
    <w:rsid w:val="009002D7"/>
    <w:rsid w:val="00900E1B"/>
    <w:rsid w:val="00903EA6"/>
    <w:rsid w:val="009043D5"/>
    <w:rsid w:val="00904738"/>
    <w:rsid w:val="0090783B"/>
    <w:rsid w:val="009078FC"/>
    <w:rsid w:val="009101DF"/>
    <w:rsid w:val="00910B16"/>
    <w:rsid w:val="0091108F"/>
    <w:rsid w:val="00911BB2"/>
    <w:rsid w:val="009150FF"/>
    <w:rsid w:val="0091672C"/>
    <w:rsid w:val="00916968"/>
    <w:rsid w:val="0092082C"/>
    <w:rsid w:val="00923A14"/>
    <w:rsid w:val="00923A92"/>
    <w:rsid w:val="00924BB9"/>
    <w:rsid w:val="00927191"/>
    <w:rsid w:val="00930554"/>
    <w:rsid w:val="00930569"/>
    <w:rsid w:val="009325DC"/>
    <w:rsid w:val="00932BFB"/>
    <w:rsid w:val="00935554"/>
    <w:rsid w:val="00936337"/>
    <w:rsid w:val="00936BE1"/>
    <w:rsid w:val="00937A6E"/>
    <w:rsid w:val="00940051"/>
    <w:rsid w:val="009441EA"/>
    <w:rsid w:val="00947A65"/>
    <w:rsid w:val="009504BE"/>
    <w:rsid w:val="00951447"/>
    <w:rsid w:val="00951479"/>
    <w:rsid w:val="009518E5"/>
    <w:rsid w:val="00953B9B"/>
    <w:rsid w:val="00956C29"/>
    <w:rsid w:val="00957CF9"/>
    <w:rsid w:val="009604A9"/>
    <w:rsid w:val="00961975"/>
    <w:rsid w:val="00963DB0"/>
    <w:rsid w:val="009649C7"/>
    <w:rsid w:val="009654D5"/>
    <w:rsid w:val="00966A7F"/>
    <w:rsid w:val="00967044"/>
    <w:rsid w:val="00970C1E"/>
    <w:rsid w:val="00971A1A"/>
    <w:rsid w:val="00973A2A"/>
    <w:rsid w:val="009749EE"/>
    <w:rsid w:val="00975517"/>
    <w:rsid w:val="009767A8"/>
    <w:rsid w:val="00980826"/>
    <w:rsid w:val="009822EA"/>
    <w:rsid w:val="00984A22"/>
    <w:rsid w:val="00986E49"/>
    <w:rsid w:val="009907B9"/>
    <w:rsid w:val="009913F5"/>
    <w:rsid w:val="00991BCA"/>
    <w:rsid w:val="00992240"/>
    <w:rsid w:val="00993FF2"/>
    <w:rsid w:val="009941AD"/>
    <w:rsid w:val="00994D0B"/>
    <w:rsid w:val="009971A8"/>
    <w:rsid w:val="00997202"/>
    <w:rsid w:val="00997A7A"/>
    <w:rsid w:val="00997E76"/>
    <w:rsid w:val="009A1566"/>
    <w:rsid w:val="009A1B6A"/>
    <w:rsid w:val="009A33DD"/>
    <w:rsid w:val="009A4AA0"/>
    <w:rsid w:val="009A4D7F"/>
    <w:rsid w:val="009A73F0"/>
    <w:rsid w:val="009A741B"/>
    <w:rsid w:val="009B45D1"/>
    <w:rsid w:val="009B4F4D"/>
    <w:rsid w:val="009B7321"/>
    <w:rsid w:val="009B73E4"/>
    <w:rsid w:val="009B745C"/>
    <w:rsid w:val="009C027D"/>
    <w:rsid w:val="009C03E2"/>
    <w:rsid w:val="009C05AB"/>
    <w:rsid w:val="009C1819"/>
    <w:rsid w:val="009C43F7"/>
    <w:rsid w:val="009C6B40"/>
    <w:rsid w:val="009D0B19"/>
    <w:rsid w:val="009D0DD7"/>
    <w:rsid w:val="009D10EA"/>
    <w:rsid w:val="009D1129"/>
    <w:rsid w:val="009D1BAB"/>
    <w:rsid w:val="009D2999"/>
    <w:rsid w:val="009D3585"/>
    <w:rsid w:val="009D5826"/>
    <w:rsid w:val="009D754F"/>
    <w:rsid w:val="009D7FD2"/>
    <w:rsid w:val="009E108A"/>
    <w:rsid w:val="009E30FC"/>
    <w:rsid w:val="009E330E"/>
    <w:rsid w:val="009E3913"/>
    <w:rsid w:val="009E5F4C"/>
    <w:rsid w:val="009E7168"/>
    <w:rsid w:val="009E7715"/>
    <w:rsid w:val="009E7AD5"/>
    <w:rsid w:val="009F08B0"/>
    <w:rsid w:val="009F11A6"/>
    <w:rsid w:val="009F12E1"/>
    <w:rsid w:val="009F33D1"/>
    <w:rsid w:val="009F3F88"/>
    <w:rsid w:val="009F41D6"/>
    <w:rsid w:val="009F437D"/>
    <w:rsid w:val="009F4637"/>
    <w:rsid w:val="009F5617"/>
    <w:rsid w:val="009F6B7D"/>
    <w:rsid w:val="009F6E01"/>
    <w:rsid w:val="00A00B69"/>
    <w:rsid w:val="00A00DD6"/>
    <w:rsid w:val="00A0172E"/>
    <w:rsid w:val="00A02AA8"/>
    <w:rsid w:val="00A02FA1"/>
    <w:rsid w:val="00A032E3"/>
    <w:rsid w:val="00A039AC"/>
    <w:rsid w:val="00A04210"/>
    <w:rsid w:val="00A0430C"/>
    <w:rsid w:val="00A05C35"/>
    <w:rsid w:val="00A061E9"/>
    <w:rsid w:val="00A0791B"/>
    <w:rsid w:val="00A07F35"/>
    <w:rsid w:val="00A10DB0"/>
    <w:rsid w:val="00A111CB"/>
    <w:rsid w:val="00A122E8"/>
    <w:rsid w:val="00A124FB"/>
    <w:rsid w:val="00A14803"/>
    <w:rsid w:val="00A16C0D"/>
    <w:rsid w:val="00A17852"/>
    <w:rsid w:val="00A22284"/>
    <w:rsid w:val="00A22C80"/>
    <w:rsid w:val="00A23BAF"/>
    <w:rsid w:val="00A27069"/>
    <w:rsid w:val="00A307A5"/>
    <w:rsid w:val="00A31108"/>
    <w:rsid w:val="00A3173F"/>
    <w:rsid w:val="00A33FD5"/>
    <w:rsid w:val="00A3456F"/>
    <w:rsid w:val="00A360A7"/>
    <w:rsid w:val="00A372EB"/>
    <w:rsid w:val="00A377A7"/>
    <w:rsid w:val="00A378BF"/>
    <w:rsid w:val="00A401A4"/>
    <w:rsid w:val="00A40A73"/>
    <w:rsid w:val="00A410BC"/>
    <w:rsid w:val="00A42EBC"/>
    <w:rsid w:val="00A43161"/>
    <w:rsid w:val="00A437C9"/>
    <w:rsid w:val="00A43BB4"/>
    <w:rsid w:val="00A45327"/>
    <w:rsid w:val="00A52407"/>
    <w:rsid w:val="00A5337F"/>
    <w:rsid w:val="00A54D79"/>
    <w:rsid w:val="00A558A3"/>
    <w:rsid w:val="00A55BBB"/>
    <w:rsid w:val="00A57246"/>
    <w:rsid w:val="00A57323"/>
    <w:rsid w:val="00A57986"/>
    <w:rsid w:val="00A57BCD"/>
    <w:rsid w:val="00A60C78"/>
    <w:rsid w:val="00A61336"/>
    <w:rsid w:val="00A6180E"/>
    <w:rsid w:val="00A62157"/>
    <w:rsid w:val="00A6239C"/>
    <w:rsid w:val="00A63226"/>
    <w:rsid w:val="00A640AC"/>
    <w:rsid w:val="00A64DAA"/>
    <w:rsid w:val="00A65FA5"/>
    <w:rsid w:val="00A6712F"/>
    <w:rsid w:val="00A7043B"/>
    <w:rsid w:val="00A70925"/>
    <w:rsid w:val="00A71C2C"/>
    <w:rsid w:val="00A71E6A"/>
    <w:rsid w:val="00A7221A"/>
    <w:rsid w:val="00A827AF"/>
    <w:rsid w:val="00A82C93"/>
    <w:rsid w:val="00A82FDF"/>
    <w:rsid w:val="00A84CE5"/>
    <w:rsid w:val="00A862A9"/>
    <w:rsid w:val="00A91DA6"/>
    <w:rsid w:val="00A943E5"/>
    <w:rsid w:val="00A962C3"/>
    <w:rsid w:val="00A973C3"/>
    <w:rsid w:val="00AA019F"/>
    <w:rsid w:val="00AA14DE"/>
    <w:rsid w:val="00AA27BD"/>
    <w:rsid w:val="00AA3A72"/>
    <w:rsid w:val="00AA6504"/>
    <w:rsid w:val="00AA7463"/>
    <w:rsid w:val="00AB0B64"/>
    <w:rsid w:val="00AB1C92"/>
    <w:rsid w:val="00AB2C2B"/>
    <w:rsid w:val="00AB3061"/>
    <w:rsid w:val="00AB3C53"/>
    <w:rsid w:val="00AB45C3"/>
    <w:rsid w:val="00AB4FF1"/>
    <w:rsid w:val="00AB6D9A"/>
    <w:rsid w:val="00AC07F3"/>
    <w:rsid w:val="00AC55D9"/>
    <w:rsid w:val="00AC745B"/>
    <w:rsid w:val="00AC7A53"/>
    <w:rsid w:val="00AD0EC9"/>
    <w:rsid w:val="00AD1363"/>
    <w:rsid w:val="00AD1B76"/>
    <w:rsid w:val="00AD1E81"/>
    <w:rsid w:val="00AD27CD"/>
    <w:rsid w:val="00AD5205"/>
    <w:rsid w:val="00AD58FA"/>
    <w:rsid w:val="00AD6098"/>
    <w:rsid w:val="00AE26C0"/>
    <w:rsid w:val="00AE4488"/>
    <w:rsid w:val="00AE4D3C"/>
    <w:rsid w:val="00AE63F4"/>
    <w:rsid w:val="00AE6419"/>
    <w:rsid w:val="00AE66E4"/>
    <w:rsid w:val="00AF1253"/>
    <w:rsid w:val="00AF13C3"/>
    <w:rsid w:val="00AF1CBE"/>
    <w:rsid w:val="00AF2642"/>
    <w:rsid w:val="00AF2890"/>
    <w:rsid w:val="00AF3501"/>
    <w:rsid w:val="00AF4284"/>
    <w:rsid w:val="00AF45DD"/>
    <w:rsid w:val="00AF4618"/>
    <w:rsid w:val="00AF4945"/>
    <w:rsid w:val="00AF6264"/>
    <w:rsid w:val="00AF663B"/>
    <w:rsid w:val="00AF6CA1"/>
    <w:rsid w:val="00AF7A6A"/>
    <w:rsid w:val="00B002BF"/>
    <w:rsid w:val="00B00C1C"/>
    <w:rsid w:val="00B01426"/>
    <w:rsid w:val="00B01897"/>
    <w:rsid w:val="00B0390A"/>
    <w:rsid w:val="00B058BC"/>
    <w:rsid w:val="00B06EA8"/>
    <w:rsid w:val="00B075AE"/>
    <w:rsid w:val="00B0763E"/>
    <w:rsid w:val="00B07B86"/>
    <w:rsid w:val="00B13A2B"/>
    <w:rsid w:val="00B154D1"/>
    <w:rsid w:val="00B16445"/>
    <w:rsid w:val="00B1667F"/>
    <w:rsid w:val="00B21B7A"/>
    <w:rsid w:val="00B22EDB"/>
    <w:rsid w:val="00B24063"/>
    <w:rsid w:val="00B25851"/>
    <w:rsid w:val="00B265A0"/>
    <w:rsid w:val="00B26C60"/>
    <w:rsid w:val="00B275AB"/>
    <w:rsid w:val="00B306A8"/>
    <w:rsid w:val="00B30E44"/>
    <w:rsid w:val="00B30FCD"/>
    <w:rsid w:val="00B3249D"/>
    <w:rsid w:val="00B32B19"/>
    <w:rsid w:val="00B35B06"/>
    <w:rsid w:val="00B36707"/>
    <w:rsid w:val="00B418AF"/>
    <w:rsid w:val="00B42631"/>
    <w:rsid w:val="00B42E65"/>
    <w:rsid w:val="00B448CE"/>
    <w:rsid w:val="00B46180"/>
    <w:rsid w:val="00B508B2"/>
    <w:rsid w:val="00B51B74"/>
    <w:rsid w:val="00B51FCA"/>
    <w:rsid w:val="00B540EC"/>
    <w:rsid w:val="00B552CE"/>
    <w:rsid w:val="00B55943"/>
    <w:rsid w:val="00B620EF"/>
    <w:rsid w:val="00B621AD"/>
    <w:rsid w:val="00B62FEB"/>
    <w:rsid w:val="00B66A93"/>
    <w:rsid w:val="00B6756A"/>
    <w:rsid w:val="00B67A66"/>
    <w:rsid w:val="00B7025C"/>
    <w:rsid w:val="00B74934"/>
    <w:rsid w:val="00B74DD1"/>
    <w:rsid w:val="00B75751"/>
    <w:rsid w:val="00B7790F"/>
    <w:rsid w:val="00B77966"/>
    <w:rsid w:val="00B80933"/>
    <w:rsid w:val="00B80A3A"/>
    <w:rsid w:val="00B81FB9"/>
    <w:rsid w:val="00B84385"/>
    <w:rsid w:val="00B85327"/>
    <w:rsid w:val="00B86AF2"/>
    <w:rsid w:val="00B873F2"/>
    <w:rsid w:val="00B9018D"/>
    <w:rsid w:val="00B90C3D"/>
    <w:rsid w:val="00B92D9B"/>
    <w:rsid w:val="00B93B60"/>
    <w:rsid w:val="00B940FA"/>
    <w:rsid w:val="00B961C5"/>
    <w:rsid w:val="00B9682B"/>
    <w:rsid w:val="00BA0541"/>
    <w:rsid w:val="00BA2B99"/>
    <w:rsid w:val="00BA3B2D"/>
    <w:rsid w:val="00BA4108"/>
    <w:rsid w:val="00BA4A6C"/>
    <w:rsid w:val="00BA4B2B"/>
    <w:rsid w:val="00BA5FFE"/>
    <w:rsid w:val="00BA7167"/>
    <w:rsid w:val="00BB09DD"/>
    <w:rsid w:val="00BB1812"/>
    <w:rsid w:val="00BB1C46"/>
    <w:rsid w:val="00BB3AFC"/>
    <w:rsid w:val="00BB5C29"/>
    <w:rsid w:val="00BB6CB9"/>
    <w:rsid w:val="00BC3463"/>
    <w:rsid w:val="00BC4A7D"/>
    <w:rsid w:val="00BC6FC6"/>
    <w:rsid w:val="00BD34BB"/>
    <w:rsid w:val="00BD4898"/>
    <w:rsid w:val="00BD6BF7"/>
    <w:rsid w:val="00BE0ACE"/>
    <w:rsid w:val="00BE419B"/>
    <w:rsid w:val="00BE43E1"/>
    <w:rsid w:val="00BE4C56"/>
    <w:rsid w:val="00BE4D01"/>
    <w:rsid w:val="00BE5DD3"/>
    <w:rsid w:val="00BF1229"/>
    <w:rsid w:val="00BF1680"/>
    <w:rsid w:val="00BF29AF"/>
    <w:rsid w:val="00BF2E89"/>
    <w:rsid w:val="00BF4D91"/>
    <w:rsid w:val="00BF5D34"/>
    <w:rsid w:val="00BF65A7"/>
    <w:rsid w:val="00BF730A"/>
    <w:rsid w:val="00BF7AFF"/>
    <w:rsid w:val="00C00B81"/>
    <w:rsid w:val="00C00DEF"/>
    <w:rsid w:val="00C02B9D"/>
    <w:rsid w:val="00C033C1"/>
    <w:rsid w:val="00C05251"/>
    <w:rsid w:val="00C05C97"/>
    <w:rsid w:val="00C05CBD"/>
    <w:rsid w:val="00C0783D"/>
    <w:rsid w:val="00C10227"/>
    <w:rsid w:val="00C11E92"/>
    <w:rsid w:val="00C12DF8"/>
    <w:rsid w:val="00C1604F"/>
    <w:rsid w:val="00C17CB2"/>
    <w:rsid w:val="00C2097A"/>
    <w:rsid w:val="00C21749"/>
    <w:rsid w:val="00C23B31"/>
    <w:rsid w:val="00C23C2D"/>
    <w:rsid w:val="00C23F17"/>
    <w:rsid w:val="00C24152"/>
    <w:rsid w:val="00C24DE2"/>
    <w:rsid w:val="00C24E31"/>
    <w:rsid w:val="00C26AD5"/>
    <w:rsid w:val="00C26BF7"/>
    <w:rsid w:val="00C277B4"/>
    <w:rsid w:val="00C302C2"/>
    <w:rsid w:val="00C324F8"/>
    <w:rsid w:val="00C342D7"/>
    <w:rsid w:val="00C36F92"/>
    <w:rsid w:val="00C372EF"/>
    <w:rsid w:val="00C406EF"/>
    <w:rsid w:val="00C43990"/>
    <w:rsid w:val="00C44561"/>
    <w:rsid w:val="00C44E61"/>
    <w:rsid w:val="00C47437"/>
    <w:rsid w:val="00C4780A"/>
    <w:rsid w:val="00C47ADA"/>
    <w:rsid w:val="00C516E3"/>
    <w:rsid w:val="00C52C52"/>
    <w:rsid w:val="00C540BB"/>
    <w:rsid w:val="00C57770"/>
    <w:rsid w:val="00C578DB"/>
    <w:rsid w:val="00C57CC4"/>
    <w:rsid w:val="00C6012D"/>
    <w:rsid w:val="00C61A36"/>
    <w:rsid w:val="00C61C69"/>
    <w:rsid w:val="00C61F26"/>
    <w:rsid w:val="00C62CB5"/>
    <w:rsid w:val="00C64B46"/>
    <w:rsid w:val="00C67A7E"/>
    <w:rsid w:val="00C72B31"/>
    <w:rsid w:val="00C72CE5"/>
    <w:rsid w:val="00C738EE"/>
    <w:rsid w:val="00C73BE4"/>
    <w:rsid w:val="00C75B93"/>
    <w:rsid w:val="00C76523"/>
    <w:rsid w:val="00C7661C"/>
    <w:rsid w:val="00C76BF6"/>
    <w:rsid w:val="00C7779E"/>
    <w:rsid w:val="00C778C5"/>
    <w:rsid w:val="00C80739"/>
    <w:rsid w:val="00C82928"/>
    <w:rsid w:val="00C831EF"/>
    <w:rsid w:val="00C838BC"/>
    <w:rsid w:val="00C8425A"/>
    <w:rsid w:val="00C844CC"/>
    <w:rsid w:val="00C85296"/>
    <w:rsid w:val="00C860A9"/>
    <w:rsid w:val="00C878A4"/>
    <w:rsid w:val="00C87939"/>
    <w:rsid w:val="00C915EE"/>
    <w:rsid w:val="00C91600"/>
    <w:rsid w:val="00C91B2B"/>
    <w:rsid w:val="00C928C4"/>
    <w:rsid w:val="00C92AA5"/>
    <w:rsid w:val="00C93F9C"/>
    <w:rsid w:val="00C946D6"/>
    <w:rsid w:val="00CA07FD"/>
    <w:rsid w:val="00CA15D9"/>
    <w:rsid w:val="00CA6CE3"/>
    <w:rsid w:val="00CA77D9"/>
    <w:rsid w:val="00CB2313"/>
    <w:rsid w:val="00CB28E6"/>
    <w:rsid w:val="00CB433E"/>
    <w:rsid w:val="00CC02A8"/>
    <w:rsid w:val="00CC220B"/>
    <w:rsid w:val="00CC24B3"/>
    <w:rsid w:val="00CC2CB4"/>
    <w:rsid w:val="00CC4755"/>
    <w:rsid w:val="00CC4BCC"/>
    <w:rsid w:val="00CC75CC"/>
    <w:rsid w:val="00CC7752"/>
    <w:rsid w:val="00CD0A26"/>
    <w:rsid w:val="00CD1405"/>
    <w:rsid w:val="00CD1A21"/>
    <w:rsid w:val="00CD2772"/>
    <w:rsid w:val="00CD28E5"/>
    <w:rsid w:val="00CD3ECD"/>
    <w:rsid w:val="00CD527C"/>
    <w:rsid w:val="00CD6939"/>
    <w:rsid w:val="00CD7372"/>
    <w:rsid w:val="00CD798F"/>
    <w:rsid w:val="00CD7A3C"/>
    <w:rsid w:val="00CE14D8"/>
    <w:rsid w:val="00CE2A75"/>
    <w:rsid w:val="00CE438C"/>
    <w:rsid w:val="00CE4DF0"/>
    <w:rsid w:val="00CE4F8C"/>
    <w:rsid w:val="00CE540F"/>
    <w:rsid w:val="00CE6C11"/>
    <w:rsid w:val="00CE7540"/>
    <w:rsid w:val="00CE7747"/>
    <w:rsid w:val="00CE7A86"/>
    <w:rsid w:val="00CF009D"/>
    <w:rsid w:val="00CF03D9"/>
    <w:rsid w:val="00CF10C9"/>
    <w:rsid w:val="00CF17B8"/>
    <w:rsid w:val="00CF2391"/>
    <w:rsid w:val="00CF2DD7"/>
    <w:rsid w:val="00CF32DF"/>
    <w:rsid w:val="00CF4B44"/>
    <w:rsid w:val="00CF4DF4"/>
    <w:rsid w:val="00CF68B9"/>
    <w:rsid w:val="00D038A8"/>
    <w:rsid w:val="00D059CF"/>
    <w:rsid w:val="00D05CD4"/>
    <w:rsid w:val="00D06ACF"/>
    <w:rsid w:val="00D07C4D"/>
    <w:rsid w:val="00D109BB"/>
    <w:rsid w:val="00D14219"/>
    <w:rsid w:val="00D14F54"/>
    <w:rsid w:val="00D15DFB"/>
    <w:rsid w:val="00D16737"/>
    <w:rsid w:val="00D173BC"/>
    <w:rsid w:val="00D224A0"/>
    <w:rsid w:val="00D22982"/>
    <w:rsid w:val="00D22999"/>
    <w:rsid w:val="00D24B8D"/>
    <w:rsid w:val="00D26409"/>
    <w:rsid w:val="00D26CC7"/>
    <w:rsid w:val="00D30166"/>
    <w:rsid w:val="00D31AB9"/>
    <w:rsid w:val="00D33214"/>
    <w:rsid w:val="00D33D9D"/>
    <w:rsid w:val="00D341F5"/>
    <w:rsid w:val="00D34E96"/>
    <w:rsid w:val="00D352A0"/>
    <w:rsid w:val="00D365EA"/>
    <w:rsid w:val="00D36E25"/>
    <w:rsid w:val="00D37979"/>
    <w:rsid w:val="00D40984"/>
    <w:rsid w:val="00D435E0"/>
    <w:rsid w:val="00D4370D"/>
    <w:rsid w:val="00D43718"/>
    <w:rsid w:val="00D460C8"/>
    <w:rsid w:val="00D524BC"/>
    <w:rsid w:val="00D53BD6"/>
    <w:rsid w:val="00D56699"/>
    <w:rsid w:val="00D56BC4"/>
    <w:rsid w:val="00D56FC1"/>
    <w:rsid w:val="00D5778D"/>
    <w:rsid w:val="00D57BF4"/>
    <w:rsid w:val="00D57C4D"/>
    <w:rsid w:val="00D616BC"/>
    <w:rsid w:val="00D618A8"/>
    <w:rsid w:val="00D622E3"/>
    <w:rsid w:val="00D624BF"/>
    <w:rsid w:val="00D62A5E"/>
    <w:rsid w:val="00D63856"/>
    <w:rsid w:val="00D63A47"/>
    <w:rsid w:val="00D63A8A"/>
    <w:rsid w:val="00D66A0E"/>
    <w:rsid w:val="00D703AD"/>
    <w:rsid w:val="00D716A9"/>
    <w:rsid w:val="00D72BB6"/>
    <w:rsid w:val="00D74B82"/>
    <w:rsid w:val="00D75D32"/>
    <w:rsid w:val="00D75E01"/>
    <w:rsid w:val="00D8090E"/>
    <w:rsid w:val="00D835FF"/>
    <w:rsid w:val="00D83FAC"/>
    <w:rsid w:val="00D84BEF"/>
    <w:rsid w:val="00D86670"/>
    <w:rsid w:val="00D878B6"/>
    <w:rsid w:val="00D87A39"/>
    <w:rsid w:val="00D87D0B"/>
    <w:rsid w:val="00D90DA3"/>
    <w:rsid w:val="00D91833"/>
    <w:rsid w:val="00D92F74"/>
    <w:rsid w:val="00D93EEB"/>
    <w:rsid w:val="00D96A84"/>
    <w:rsid w:val="00DA0C0D"/>
    <w:rsid w:val="00DA4C92"/>
    <w:rsid w:val="00DA5198"/>
    <w:rsid w:val="00DA6581"/>
    <w:rsid w:val="00DA6F9E"/>
    <w:rsid w:val="00DB040F"/>
    <w:rsid w:val="00DB2108"/>
    <w:rsid w:val="00DB23D8"/>
    <w:rsid w:val="00DB2CCA"/>
    <w:rsid w:val="00DB364B"/>
    <w:rsid w:val="00DB3D78"/>
    <w:rsid w:val="00DB6425"/>
    <w:rsid w:val="00DB7410"/>
    <w:rsid w:val="00DB7AFA"/>
    <w:rsid w:val="00DC0323"/>
    <w:rsid w:val="00DC1E42"/>
    <w:rsid w:val="00DC3C8E"/>
    <w:rsid w:val="00DD0592"/>
    <w:rsid w:val="00DD126B"/>
    <w:rsid w:val="00DD3F0B"/>
    <w:rsid w:val="00DD4C37"/>
    <w:rsid w:val="00DD58C3"/>
    <w:rsid w:val="00DD600A"/>
    <w:rsid w:val="00DD7746"/>
    <w:rsid w:val="00DD777A"/>
    <w:rsid w:val="00DE09E8"/>
    <w:rsid w:val="00DE1CE9"/>
    <w:rsid w:val="00DE2249"/>
    <w:rsid w:val="00DE3CE4"/>
    <w:rsid w:val="00DE3CE5"/>
    <w:rsid w:val="00DE459B"/>
    <w:rsid w:val="00DE4A82"/>
    <w:rsid w:val="00DE5F83"/>
    <w:rsid w:val="00DE72D7"/>
    <w:rsid w:val="00DE746A"/>
    <w:rsid w:val="00DE7EF3"/>
    <w:rsid w:val="00DF23BB"/>
    <w:rsid w:val="00DF3C6F"/>
    <w:rsid w:val="00DF50EB"/>
    <w:rsid w:val="00DF7BED"/>
    <w:rsid w:val="00E001F3"/>
    <w:rsid w:val="00E01169"/>
    <w:rsid w:val="00E02FC1"/>
    <w:rsid w:val="00E03F3B"/>
    <w:rsid w:val="00E07FBE"/>
    <w:rsid w:val="00E12A74"/>
    <w:rsid w:val="00E15AB1"/>
    <w:rsid w:val="00E17975"/>
    <w:rsid w:val="00E17CA0"/>
    <w:rsid w:val="00E20F1E"/>
    <w:rsid w:val="00E215F7"/>
    <w:rsid w:val="00E2279C"/>
    <w:rsid w:val="00E2350F"/>
    <w:rsid w:val="00E25609"/>
    <w:rsid w:val="00E26626"/>
    <w:rsid w:val="00E27C80"/>
    <w:rsid w:val="00E3091F"/>
    <w:rsid w:val="00E32806"/>
    <w:rsid w:val="00E32BC5"/>
    <w:rsid w:val="00E33B7F"/>
    <w:rsid w:val="00E33C47"/>
    <w:rsid w:val="00E33E77"/>
    <w:rsid w:val="00E356A4"/>
    <w:rsid w:val="00E36991"/>
    <w:rsid w:val="00E4163F"/>
    <w:rsid w:val="00E41B26"/>
    <w:rsid w:val="00E4265D"/>
    <w:rsid w:val="00E43B9F"/>
    <w:rsid w:val="00E43EC7"/>
    <w:rsid w:val="00E4672E"/>
    <w:rsid w:val="00E469D9"/>
    <w:rsid w:val="00E47EF3"/>
    <w:rsid w:val="00E55AF4"/>
    <w:rsid w:val="00E61677"/>
    <w:rsid w:val="00E62759"/>
    <w:rsid w:val="00E628A5"/>
    <w:rsid w:val="00E63CE0"/>
    <w:rsid w:val="00E656F9"/>
    <w:rsid w:val="00E66673"/>
    <w:rsid w:val="00E70FB2"/>
    <w:rsid w:val="00E71432"/>
    <w:rsid w:val="00E7284C"/>
    <w:rsid w:val="00E72CB9"/>
    <w:rsid w:val="00E737E3"/>
    <w:rsid w:val="00E77123"/>
    <w:rsid w:val="00E772EB"/>
    <w:rsid w:val="00E810ED"/>
    <w:rsid w:val="00E827F9"/>
    <w:rsid w:val="00E83321"/>
    <w:rsid w:val="00E84ABA"/>
    <w:rsid w:val="00E84FB9"/>
    <w:rsid w:val="00E909D7"/>
    <w:rsid w:val="00E91469"/>
    <w:rsid w:val="00E92014"/>
    <w:rsid w:val="00E932C7"/>
    <w:rsid w:val="00E93619"/>
    <w:rsid w:val="00E940CB"/>
    <w:rsid w:val="00E94101"/>
    <w:rsid w:val="00E9656D"/>
    <w:rsid w:val="00E96AAC"/>
    <w:rsid w:val="00EA059D"/>
    <w:rsid w:val="00EA160A"/>
    <w:rsid w:val="00EA2F5D"/>
    <w:rsid w:val="00EA41B3"/>
    <w:rsid w:val="00EA48D1"/>
    <w:rsid w:val="00EA59E8"/>
    <w:rsid w:val="00EA5BB3"/>
    <w:rsid w:val="00EA6D85"/>
    <w:rsid w:val="00EA7985"/>
    <w:rsid w:val="00EA7B4A"/>
    <w:rsid w:val="00EB2A72"/>
    <w:rsid w:val="00EB4AAE"/>
    <w:rsid w:val="00EB52F8"/>
    <w:rsid w:val="00EB5845"/>
    <w:rsid w:val="00EB6BA8"/>
    <w:rsid w:val="00EB7D5A"/>
    <w:rsid w:val="00EC1169"/>
    <w:rsid w:val="00EC1248"/>
    <w:rsid w:val="00EC1A72"/>
    <w:rsid w:val="00EC1D69"/>
    <w:rsid w:val="00EC1D72"/>
    <w:rsid w:val="00EC2EDD"/>
    <w:rsid w:val="00EC4E95"/>
    <w:rsid w:val="00EC4FD6"/>
    <w:rsid w:val="00EC5D79"/>
    <w:rsid w:val="00EC7330"/>
    <w:rsid w:val="00EC7BC4"/>
    <w:rsid w:val="00ED14D6"/>
    <w:rsid w:val="00ED3428"/>
    <w:rsid w:val="00ED39EB"/>
    <w:rsid w:val="00ED496D"/>
    <w:rsid w:val="00ED76D4"/>
    <w:rsid w:val="00ED7BBF"/>
    <w:rsid w:val="00EE17CE"/>
    <w:rsid w:val="00EE383D"/>
    <w:rsid w:val="00EE6DFD"/>
    <w:rsid w:val="00EE763E"/>
    <w:rsid w:val="00EE780D"/>
    <w:rsid w:val="00EF06D2"/>
    <w:rsid w:val="00EF0CFF"/>
    <w:rsid w:val="00EF10F5"/>
    <w:rsid w:val="00EF2922"/>
    <w:rsid w:val="00EF44A2"/>
    <w:rsid w:val="00F01479"/>
    <w:rsid w:val="00F01A9E"/>
    <w:rsid w:val="00F02597"/>
    <w:rsid w:val="00F02754"/>
    <w:rsid w:val="00F02F76"/>
    <w:rsid w:val="00F05A4D"/>
    <w:rsid w:val="00F0636C"/>
    <w:rsid w:val="00F06C1E"/>
    <w:rsid w:val="00F0757C"/>
    <w:rsid w:val="00F07906"/>
    <w:rsid w:val="00F10C7D"/>
    <w:rsid w:val="00F12244"/>
    <w:rsid w:val="00F1250E"/>
    <w:rsid w:val="00F140C0"/>
    <w:rsid w:val="00F22702"/>
    <w:rsid w:val="00F22814"/>
    <w:rsid w:val="00F231F3"/>
    <w:rsid w:val="00F25157"/>
    <w:rsid w:val="00F27CE9"/>
    <w:rsid w:val="00F305F6"/>
    <w:rsid w:val="00F307F1"/>
    <w:rsid w:val="00F31DA2"/>
    <w:rsid w:val="00F31F55"/>
    <w:rsid w:val="00F31FE2"/>
    <w:rsid w:val="00F322F0"/>
    <w:rsid w:val="00F32582"/>
    <w:rsid w:val="00F33787"/>
    <w:rsid w:val="00F33BC6"/>
    <w:rsid w:val="00F34BA7"/>
    <w:rsid w:val="00F3661E"/>
    <w:rsid w:val="00F37F17"/>
    <w:rsid w:val="00F4090A"/>
    <w:rsid w:val="00F40A40"/>
    <w:rsid w:val="00F411AC"/>
    <w:rsid w:val="00F4289B"/>
    <w:rsid w:val="00F43124"/>
    <w:rsid w:val="00F4448A"/>
    <w:rsid w:val="00F4501D"/>
    <w:rsid w:val="00F45229"/>
    <w:rsid w:val="00F45E7D"/>
    <w:rsid w:val="00F467DB"/>
    <w:rsid w:val="00F46DDC"/>
    <w:rsid w:val="00F47418"/>
    <w:rsid w:val="00F4772A"/>
    <w:rsid w:val="00F51D28"/>
    <w:rsid w:val="00F552BD"/>
    <w:rsid w:val="00F56DF6"/>
    <w:rsid w:val="00F57E65"/>
    <w:rsid w:val="00F57EBA"/>
    <w:rsid w:val="00F60101"/>
    <w:rsid w:val="00F62F4B"/>
    <w:rsid w:val="00F63FB6"/>
    <w:rsid w:val="00F64520"/>
    <w:rsid w:val="00F64AC3"/>
    <w:rsid w:val="00F65146"/>
    <w:rsid w:val="00F66230"/>
    <w:rsid w:val="00F67F89"/>
    <w:rsid w:val="00F70977"/>
    <w:rsid w:val="00F7201E"/>
    <w:rsid w:val="00F728D4"/>
    <w:rsid w:val="00F736BA"/>
    <w:rsid w:val="00F76811"/>
    <w:rsid w:val="00F80A93"/>
    <w:rsid w:val="00F80E97"/>
    <w:rsid w:val="00F82143"/>
    <w:rsid w:val="00F829E8"/>
    <w:rsid w:val="00F832DC"/>
    <w:rsid w:val="00F87032"/>
    <w:rsid w:val="00F87336"/>
    <w:rsid w:val="00F942FF"/>
    <w:rsid w:val="00F95337"/>
    <w:rsid w:val="00F95749"/>
    <w:rsid w:val="00F96F9D"/>
    <w:rsid w:val="00F97C1F"/>
    <w:rsid w:val="00FA23F3"/>
    <w:rsid w:val="00FA249D"/>
    <w:rsid w:val="00FA402B"/>
    <w:rsid w:val="00FA4057"/>
    <w:rsid w:val="00FA4547"/>
    <w:rsid w:val="00FA4DA5"/>
    <w:rsid w:val="00FA5B7F"/>
    <w:rsid w:val="00FA67BB"/>
    <w:rsid w:val="00FB2F17"/>
    <w:rsid w:val="00FB4A54"/>
    <w:rsid w:val="00FB5AD2"/>
    <w:rsid w:val="00FB66A4"/>
    <w:rsid w:val="00FB789D"/>
    <w:rsid w:val="00FB7E94"/>
    <w:rsid w:val="00FC0F51"/>
    <w:rsid w:val="00FC13F5"/>
    <w:rsid w:val="00FC42A5"/>
    <w:rsid w:val="00FC58DF"/>
    <w:rsid w:val="00FC6397"/>
    <w:rsid w:val="00FC6778"/>
    <w:rsid w:val="00FC7C05"/>
    <w:rsid w:val="00FC7FA9"/>
    <w:rsid w:val="00FD278D"/>
    <w:rsid w:val="00FD2B0C"/>
    <w:rsid w:val="00FD3817"/>
    <w:rsid w:val="00FD5CCE"/>
    <w:rsid w:val="00FD64A4"/>
    <w:rsid w:val="00FE1354"/>
    <w:rsid w:val="00FE2121"/>
    <w:rsid w:val="00FE218B"/>
    <w:rsid w:val="00FE2E1F"/>
    <w:rsid w:val="00FE2EF0"/>
    <w:rsid w:val="00FE3789"/>
    <w:rsid w:val="00FE3F31"/>
    <w:rsid w:val="00FE4160"/>
    <w:rsid w:val="00FE42AD"/>
    <w:rsid w:val="00FE5B7A"/>
    <w:rsid w:val="00FE5C4E"/>
    <w:rsid w:val="00FE6312"/>
    <w:rsid w:val="00FF01D5"/>
    <w:rsid w:val="00FF0AEE"/>
    <w:rsid w:val="00FF156B"/>
    <w:rsid w:val="00FF1905"/>
    <w:rsid w:val="00FF2C32"/>
    <w:rsid w:val="00FF2FD2"/>
    <w:rsid w:val="00FF3930"/>
    <w:rsid w:val="00FF3DB3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294BE"/>
  <w15:chartTrackingRefBased/>
  <w15:docId w15:val="{325D87F8-8AC3-429C-851A-B858A0B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43FB"/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66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1F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F289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F2890"/>
    <w:rPr>
      <w:rFonts w:ascii="Calibri" w:eastAsia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056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56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33E77"/>
    <w:pPr>
      <w:spacing w:after="0" w:line="240" w:lineRule="auto"/>
    </w:pPr>
    <w:rPr>
      <w:rFonts w:ascii="Arial" w:hAnsi="Arial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E6621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6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6AE9"/>
    <w:rPr>
      <w:rFonts w:ascii="Arial" w:hAnsi="Arial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4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6D2DE09E98B4F9C7AFED5DF161F54" ma:contentTypeVersion="14" ma:contentTypeDescription="Create a new document." ma:contentTypeScope="" ma:versionID="63155f1707f39a5088425db595801101">
  <xsd:schema xmlns:xsd="http://www.w3.org/2001/XMLSchema" xmlns:xs="http://www.w3.org/2001/XMLSchema" xmlns:p="http://schemas.microsoft.com/office/2006/metadata/properties" xmlns:ns2="497c7ef3-be23-4e63-9be8-425ad1a98dae" xmlns:ns3="f1022f49-f7fb-449d-bba2-3000c0a0072e" targetNamespace="http://schemas.microsoft.com/office/2006/metadata/properties" ma:root="true" ma:fieldsID="b72e761449230473c1c51274fa7b19b7" ns2:_="" ns3:_="">
    <xsd:import namespace="497c7ef3-be23-4e63-9be8-425ad1a98dae"/>
    <xsd:import namespace="f1022f49-f7fb-449d-bba2-3000c0a00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c7ef3-be23-4e63-9be8-425ad1a98d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e8af8e-dc2d-40af-85b0-2566123b1e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22f49-f7fb-449d-bba2-3000c0a0072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26e4119-8048-4e7f-939f-4b439e691e0b}" ma:internalName="TaxCatchAll" ma:showField="CatchAllData" ma:web="f1022f49-f7fb-449d-bba2-3000c0a00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7c7ef3-be23-4e63-9be8-425ad1a98dae">
      <Terms xmlns="http://schemas.microsoft.com/office/infopath/2007/PartnerControls"/>
    </lcf76f155ced4ddcb4097134ff3c332f>
    <TaxCatchAll xmlns="f1022f49-f7fb-449d-bba2-3000c0a0072e" xsi:nil="true"/>
  </documentManagement>
</p:properties>
</file>

<file path=customXml/itemProps1.xml><?xml version="1.0" encoding="utf-8"?>
<ds:datastoreItem xmlns:ds="http://schemas.openxmlformats.org/officeDocument/2006/customXml" ds:itemID="{EEC5A343-31B4-4C70-A99A-479D3504B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7c7ef3-be23-4e63-9be8-425ad1a98dae"/>
    <ds:schemaRef ds:uri="f1022f49-f7fb-449d-bba2-3000c0a007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327E0D-E635-4C55-BB2D-D4BBFA8C3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B9C0F9-667E-4D41-AAFD-29E1B85C9350}">
  <ds:schemaRefs>
    <ds:schemaRef ds:uri="http://schemas.microsoft.com/office/2006/metadata/properties"/>
    <ds:schemaRef ds:uri="http://schemas.microsoft.com/office/infopath/2007/PartnerControls"/>
    <ds:schemaRef ds:uri="497c7ef3-be23-4e63-9be8-425ad1a98dae"/>
    <ds:schemaRef ds:uri="f1022f49-f7fb-449d-bba2-3000c0a007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930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Allott</dc:creator>
  <cp:keywords/>
  <dc:description/>
  <cp:lastModifiedBy>Karen Allott</cp:lastModifiedBy>
  <cp:revision>116</cp:revision>
  <cp:lastPrinted>2025-11-21T08:05:00Z</cp:lastPrinted>
  <dcterms:created xsi:type="dcterms:W3CDTF">2026-10-01T08:29:00Z</dcterms:created>
  <dcterms:modified xsi:type="dcterms:W3CDTF">2026-10-02T08:43:00Z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0x0101009F66D2DE09E98B4F9C7AFED5DF161F54</vt:lpwstr>
  </property>
  <property fmtid="{D5CDD505-2E9C-101B-9397-08002B2CF9AE}" pid="3" name="MediaServiceImageTags">
    <vt:lpwstr/>
  </property>
</Properties>
</file>